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BF9BB"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1F185A8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中国内燃机学会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6"/>
          <w:szCs w:val="36"/>
        </w:rPr>
        <w:t>科学技术奖”提名书</w:t>
      </w:r>
    </w:p>
    <w:p w14:paraId="045657A6">
      <w:pPr>
        <w:spacing w:after="156" w:afterLines="50" w:line="440" w:lineRule="exact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（项目）</w:t>
      </w:r>
    </w:p>
    <w:p w14:paraId="7F6D23EA">
      <w:pPr>
        <w:spacing w:before="156" w:beforeLines="50" w:after="156" w:afterLines="50" w:line="500" w:lineRule="exact"/>
        <w:jc w:val="left"/>
        <w:rPr>
          <w:rFonts w:hint="eastAsia" w:ascii="宋体" w:hAnsi="宋体" w:eastAsia="宋体"/>
          <w:sz w:val="24"/>
          <w:szCs w:val="24"/>
        </w:rPr>
      </w:pPr>
    </w:p>
    <w:p w14:paraId="1907B315">
      <w:pPr>
        <w:spacing w:before="156" w:beforeLines="50" w:after="156" w:afterLines="50" w:line="500" w:lineRule="exact"/>
        <w:jc w:val="left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sz w:val="24"/>
          <w:szCs w:val="24"/>
        </w:rPr>
        <w:t>奖励类别：□自然科学奖  □技术发明奖  □科技进步奖           编号：</w:t>
      </w:r>
    </w:p>
    <w:p w14:paraId="576DF5D5">
      <w:pPr>
        <w:spacing w:before="156" w:beforeLines="50" w:after="156" w:afterLines="50" w:line="50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一、项目基本情况</w:t>
      </w:r>
    </w:p>
    <w:tbl>
      <w:tblPr>
        <w:tblStyle w:val="11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4115"/>
        <w:gridCol w:w="3016"/>
      </w:tblGrid>
      <w:tr w14:paraId="191B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0" w:type="dxa"/>
            <w:vMerge w:val="restart"/>
            <w:vAlign w:val="center"/>
          </w:tcPr>
          <w:p w14:paraId="307CD7FA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7131" w:type="dxa"/>
            <w:gridSpan w:val="2"/>
            <w:vAlign w:val="center"/>
          </w:tcPr>
          <w:p w14:paraId="4076655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中文</w:t>
            </w:r>
          </w:p>
        </w:tc>
      </w:tr>
      <w:tr w14:paraId="5B2C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0" w:type="dxa"/>
            <w:vMerge w:val="continue"/>
            <w:vAlign w:val="center"/>
          </w:tcPr>
          <w:p w14:paraId="51471AC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131" w:type="dxa"/>
            <w:gridSpan w:val="2"/>
            <w:vAlign w:val="center"/>
          </w:tcPr>
          <w:p w14:paraId="2FDA0CDF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英文</w:t>
            </w:r>
          </w:p>
        </w:tc>
      </w:tr>
      <w:tr w14:paraId="733B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0" w:type="dxa"/>
            <w:vAlign w:val="center"/>
          </w:tcPr>
          <w:p w14:paraId="565DC85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主要完成人</w:t>
            </w:r>
          </w:p>
        </w:tc>
        <w:tc>
          <w:tcPr>
            <w:tcW w:w="7131" w:type="dxa"/>
            <w:gridSpan w:val="2"/>
            <w:vAlign w:val="center"/>
          </w:tcPr>
          <w:p w14:paraId="66DACEC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3E8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0" w:type="dxa"/>
            <w:vAlign w:val="center"/>
          </w:tcPr>
          <w:p w14:paraId="49A0AAB1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主要完成单位</w:t>
            </w:r>
          </w:p>
        </w:tc>
        <w:tc>
          <w:tcPr>
            <w:tcW w:w="7131" w:type="dxa"/>
            <w:gridSpan w:val="2"/>
            <w:vAlign w:val="center"/>
          </w:tcPr>
          <w:p w14:paraId="33C1265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F6C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0" w:type="dxa"/>
            <w:vAlign w:val="center"/>
          </w:tcPr>
          <w:p w14:paraId="5AF01904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申报等级</w:t>
            </w:r>
          </w:p>
        </w:tc>
        <w:tc>
          <w:tcPr>
            <w:tcW w:w="7131" w:type="dxa"/>
            <w:gridSpan w:val="2"/>
            <w:vAlign w:val="center"/>
          </w:tcPr>
          <w:p w14:paraId="47FC91A8">
            <w:pPr>
              <w:ind w:left="420" w:hanging="420" w:hangingChars="20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□一等奖  □一等奖或二等奖  □二等奖  □二等奖或三等奖  □三等奖 </w:t>
            </w:r>
          </w:p>
        </w:tc>
      </w:tr>
      <w:tr w14:paraId="73BE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0" w:type="dxa"/>
            <w:vAlign w:val="center"/>
          </w:tcPr>
          <w:p w14:paraId="4B11A318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主题词</w:t>
            </w:r>
          </w:p>
        </w:tc>
        <w:tc>
          <w:tcPr>
            <w:tcW w:w="7131" w:type="dxa"/>
            <w:gridSpan w:val="2"/>
            <w:vAlign w:val="center"/>
          </w:tcPr>
          <w:p w14:paraId="7EAAA66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EE0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0" w:type="dxa"/>
            <w:vAlign w:val="center"/>
          </w:tcPr>
          <w:p w14:paraId="7E25E1BD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任务来源</w:t>
            </w:r>
          </w:p>
        </w:tc>
        <w:tc>
          <w:tcPr>
            <w:tcW w:w="7131" w:type="dxa"/>
            <w:gridSpan w:val="2"/>
            <w:vAlign w:val="center"/>
          </w:tcPr>
          <w:p w14:paraId="0E521AF5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□A、国家计划；B、部位计划；C、省、市、自治区计划；D、基金资助；E、国际合作；F、其他单位；G、自选；H、非职务；I、其他</w:t>
            </w:r>
          </w:p>
        </w:tc>
      </w:tr>
      <w:tr w14:paraId="5023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0" w:type="dxa"/>
            <w:vAlign w:val="center"/>
          </w:tcPr>
          <w:p w14:paraId="11944216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具体计划、基金名称和编号</w:t>
            </w:r>
          </w:p>
        </w:tc>
        <w:tc>
          <w:tcPr>
            <w:tcW w:w="7131" w:type="dxa"/>
            <w:gridSpan w:val="2"/>
            <w:vAlign w:val="center"/>
          </w:tcPr>
          <w:p w14:paraId="7FB7FAF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C07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20" w:type="dxa"/>
            <w:vAlign w:val="center"/>
          </w:tcPr>
          <w:p w14:paraId="067D4A0F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项目起止时间</w:t>
            </w:r>
          </w:p>
        </w:tc>
        <w:tc>
          <w:tcPr>
            <w:tcW w:w="4115" w:type="dxa"/>
            <w:vAlign w:val="center"/>
          </w:tcPr>
          <w:p w14:paraId="0F8EDEB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起始：    年    月   日</w:t>
            </w:r>
          </w:p>
        </w:tc>
        <w:tc>
          <w:tcPr>
            <w:tcW w:w="3016" w:type="dxa"/>
            <w:vAlign w:val="center"/>
          </w:tcPr>
          <w:p w14:paraId="7703E8D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完成：   年   月   日</w:t>
            </w:r>
          </w:p>
        </w:tc>
      </w:tr>
    </w:tbl>
    <w:p w14:paraId="05B496CC">
      <w:pPr>
        <w:spacing w:before="156" w:beforeLines="50" w:after="156" w:afterLines="50"/>
        <w:jc w:val="center"/>
        <w:rPr>
          <w:rFonts w:hint="eastAsia" w:ascii="宋体" w:hAnsi="宋体" w:eastAsia="宋体"/>
          <w:b/>
          <w:sz w:val="32"/>
          <w:szCs w:val="32"/>
        </w:rPr>
      </w:pPr>
    </w:p>
    <w:p w14:paraId="7C09B499">
      <w:pPr>
        <w:spacing w:before="156" w:beforeLines="50" w:after="156" w:afterLines="50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二、项目简介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829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</w:trPr>
        <w:tc>
          <w:tcPr>
            <w:tcW w:w="9060" w:type="dxa"/>
          </w:tcPr>
          <w:p w14:paraId="1B623D08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项目所属科学技术领域、主要科技内容、技术经济指标、促进行业科技进步及应用推广情况（1200字以内）</w:t>
            </w:r>
          </w:p>
          <w:p w14:paraId="22CC21A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C3454B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EA2E82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AB089F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1AA91B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7A5EFE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3F14E8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B5D7FA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CF827B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718EB8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21075A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C7F73A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08550B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57593E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AB7091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AE37AF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3F1FD0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584A31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C71E0B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7C6456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C62B0D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126985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0B048C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5E5EDE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0E5E7A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EF3E46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D8F1AB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601A92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8C293D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BAD3BD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FDDD0E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BA3AB9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0FACE3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0C618A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AAD98F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0D2F5B8"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56761A5C">
      <w:pPr>
        <w:spacing w:before="156" w:beforeLines="50" w:after="156" w:afterLines="50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三、项目详细内容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1"/>
        <w:gridCol w:w="9"/>
      </w:tblGrid>
      <w:tr w14:paraId="0855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</w:trPr>
        <w:tc>
          <w:tcPr>
            <w:tcW w:w="9060" w:type="dxa"/>
            <w:gridSpan w:val="2"/>
          </w:tcPr>
          <w:p w14:paraId="0BDE22FA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1、立项背景（800字以内）</w:t>
            </w:r>
          </w:p>
          <w:p w14:paraId="63F0855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D38677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7E6530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A0B93E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936ABE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16DE82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06F15B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0A05A7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2BAF99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A0613D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632D2F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6D588E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8F2FBE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CB5FCB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CADF79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9002B4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689315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835A0D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C67CBE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505D2B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B720EC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1AE912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1039EB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2EBF37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0E8368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77FF2F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299C4F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026885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148F2B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694BF3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37834D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58FE03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B997C2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A3D3D7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A6BA86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F28CE7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B856A8C"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0A2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060" w:type="dxa"/>
            <w:gridSpan w:val="2"/>
          </w:tcPr>
          <w:p w14:paraId="49F7E4B6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2、详细技术内容（可附增页）</w:t>
            </w:r>
          </w:p>
          <w:p w14:paraId="460DFD2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1B65FC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C84D9C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FA3F05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F47872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619C02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4EEA80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2B2314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9182A0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F106CB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4266D6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13F337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0A59D5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C92E9D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B222DB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940469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1E177A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1B84F9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6D1E20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CD899F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C97121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A9CC34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AFC885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507034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91602A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C6F9EA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127119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2D99C8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155B68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0479B8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6265F0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917CF2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173F08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7DE41B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48B831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731B88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98076A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05477D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386ACDB"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2A6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060" w:type="dxa"/>
            <w:gridSpan w:val="2"/>
          </w:tcPr>
          <w:p w14:paraId="43B514E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3、主要技术创新点（800字以内）</w:t>
            </w:r>
          </w:p>
          <w:p w14:paraId="14F0CFD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563569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EFD714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BEFF1B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F1988A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19C097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A2501A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8BD96E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C52BB9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CF4498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2B4C13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B643AC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F2FFD8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F1DD99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732577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1516A3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B6368A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FB20DB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CC4A02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E4122B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3DD3D1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97E66C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1392FE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9EF0AC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27D630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F4D477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2BAA33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D14390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BDD958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EBE508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62542B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E7DF66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162613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637B99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2D6D9E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773227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6FD8F5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86FBB5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173CDAE"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062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9060" w:type="dxa"/>
            <w:gridSpan w:val="2"/>
          </w:tcPr>
          <w:p w14:paraId="03A8DDC7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4、与当前国内外同类技术主要参数、效益、市场竞争力的比较。（800字以内）</w:t>
            </w:r>
          </w:p>
          <w:p w14:paraId="0050DFB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9A2D00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612D1D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B0909A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4C4691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E00893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59E135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C581E0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B8512A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B29E40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11E3D2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01C119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FDC090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753217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B38B16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8FB3D2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964B3A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74C6B3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9B96E7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9CF135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82590C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42EECA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73A2A9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D8003B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31AA9A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0EADA9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CD0767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45CD7F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8D615C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80ED84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C8BD2D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B25558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24F15C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F0439C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0288A9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E5A794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FEBAD9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F6FBCB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CA8B00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E759857"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4D12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598" w:hRule="atLeast"/>
        </w:trPr>
        <w:tc>
          <w:tcPr>
            <w:tcW w:w="9051" w:type="dxa"/>
          </w:tcPr>
          <w:p w14:paraId="10FFBC5A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5、应用情况（800字以内）</w:t>
            </w:r>
          </w:p>
          <w:p w14:paraId="3DE993A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tbl>
      <w:tblPr>
        <w:tblStyle w:val="10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164"/>
        <w:gridCol w:w="1777"/>
        <w:gridCol w:w="1309"/>
        <w:gridCol w:w="2972"/>
      </w:tblGrid>
      <w:tr w14:paraId="730F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379" w:type="dxa"/>
            <w:gridSpan w:val="4"/>
            <w:tcBorders>
              <w:bottom w:val="single" w:color="auto" w:sz="4" w:space="0"/>
              <w:right w:val="nil"/>
            </w:tcBorders>
            <w:vAlign w:val="center"/>
          </w:tcPr>
          <w:p w14:paraId="27BEFF33"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6、经济效益</w:t>
            </w:r>
          </w:p>
        </w:tc>
        <w:tc>
          <w:tcPr>
            <w:tcW w:w="2972" w:type="dxa"/>
            <w:tcBorders>
              <w:left w:val="nil"/>
              <w:bottom w:val="single" w:color="auto" w:sz="4" w:space="0"/>
            </w:tcBorders>
            <w:vAlign w:val="center"/>
          </w:tcPr>
          <w:p w14:paraId="655117E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单位：  万元人民币</w:t>
            </w:r>
          </w:p>
        </w:tc>
      </w:tr>
      <w:tr w14:paraId="28CD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29" w:type="dxa"/>
            <w:vAlign w:val="center"/>
          </w:tcPr>
          <w:p w14:paraId="3CA4077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项目总投资额</w:t>
            </w:r>
          </w:p>
        </w:tc>
        <w:tc>
          <w:tcPr>
            <w:tcW w:w="3941" w:type="dxa"/>
            <w:gridSpan w:val="2"/>
            <w:vAlign w:val="center"/>
          </w:tcPr>
          <w:p w14:paraId="7BBED8F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3963DD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回收期（年）</w:t>
            </w:r>
          </w:p>
        </w:tc>
        <w:tc>
          <w:tcPr>
            <w:tcW w:w="2972" w:type="dxa"/>
            <w:vAlign w:val="center"/>
          </w:tcPr>
          <w:p w14:paraId="15CE5CD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86D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14:paraId="615A7AF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份</w:t>
            </w:r>
          </w:p>
        </w:tc>
        <w:tc>
          <w:tcPr>
            <w:tcW w:w="2164" w:type="dxa"/>
            <w:tcBorders>
              <w:bottom w:val="single" w:color="auto" w:sz="4" w:space="0"/>
            </w:tcBorders>
            <w:vAlign w:val="center"/>
          </w:tcPr>
          <w:p w14:paraId="672BD95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新增销售额</w:t>
            </w:r>
          </w:p>
        </w:tc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 w14:paraId="183D3A9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新增利润</w:t>
            </w:r>
          </w:p>
        </w:tc>
        <w:tc>
          <w:tcPr>
            <w:tcW w:w="4281" w:type="dxa"/>
            <w:gridSpan w:val="2"/>
            <w:tcBorders>
              <w:bottom w:val="single" w:color="auto" w:sz="4" w:space="0"/>
            </w:tcBorders>
            <w:vAlign w:val="center"/>
          </w:tcPr>
          <w:p w14:paraId="7FFC985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新增税收</w:t>
            </w:r>
          </w:p>
        </w:tc>
      </w:tr>
      <w:tr w14:paraId="4DAD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14:paraId="40A2914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single" w:color="auto" w:sz="4" w:space="0"/>
            </w:tcBorders>
            <w:vAlign w:val="center"/>
          </w:tcPr>
          <w:p w14:paraId="37AB45B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 w14:paraId="409EC59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tcBorders>
              <w:bottom w:val="single" w:color="auto" w:sz="4" w:space="0"/>
            </w:tcBorders>
            <w:vAlign w:val="center"/>
          </w:tcPr>
          <w:p w14:paraId="260FF81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907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14:paraId="14E02AA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single" w:color="auto" w:sz="4" w:space="0"/>
            </w:tcBorders>
            <w:vAlign w:val="center"/>
          </w:tcPr>
          <w:p w14:paraId="76D1F5C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 w14:paraId="6FCFBA3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tcBorders>
              <w:bottom w:val="single" w:color="auto" w:sz="4" w:space="0"/>
            </w:tcBorders>
            <w:vAlign w:val="center"/>
          </w:tcPr>
          <w:p w14:paraId="0F2712C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7C4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14:paraId="6787E90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single" w:color="auto" w:sz="4" w:space="0"/>
            </w:tcBorders>
            <w:vAlign w:val="center"/>
          </w:tcPr>
          <w:p w14:paraId="64046DD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 w14:paraId="18F5B97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281" w:type="dxa"/>
            <w:gridSpan w:val="2"/>
            <w:tcBorders>
              <w:bottom w:val="single" w:color="auto" w:sz="4" w:space="0"/>
            </w:tcBorders>
            <w:vAlign w:val="center"/>
          </w:tcPr>
          <w:p w14:paraId="25D8586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A9A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14:paraId="403BE4D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累  计</w:t>
            </w:r>
          </w:p>
        </w:tc>
        <w:tc>
          <w:tcPr>
            <w:tcW w:w="2164" w:type="dxa"/>
            <w:tcBorders>
              <w:bottom w:val="single" w:color="auto" w:sz="4" w:space="0"/>
            </w:tcBorders>
            <w:vAlign w:val="center"/>
          </w:tcPr>
          <w:p w14:paraId="54C5C61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 w14:paraId="424C777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09" w:type="dxa"/>
            <w:tcBorders>
              <w:bottom w:val="single" w:color="auto" w:sz="4" w:space="0"/>
            </w:tcBorders>
            <w:vAlign w:val="center"/>
          </w:tcPr>
          <w:p w14:paraId="0A8F91F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972" w:type="dxa"/>
            <w:tcBorders>
              <w:bottom w:val="single" w:color="auto" w:sz="4" w:space="0"/>
            </w:tcBorders>
            <w:vAlign w:val="center"/>
          </w:tcPr>
          <w:p w14:paraId="40DF1E4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8F5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1" w:hRule="atLeast"/>
        </w:trPr>
        <w:tc>
          <w:tcPr>
            <w:tcW w:w="9351" w:type="dxa"/>
            <w:gridSpan w:val="5"/>
            <w:tcBorders>
              <w:bottom w:val="single" w:color="auto" w:sz="4" w:space="0"/>
            </w:tcBorders>
          </w:tcPr>
          <w:p w14:paraId="18206F80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经济效益的有关说明及各栏目的计算依据：（限400字）</w:t>
            </w:r>
          </w:p>
          <w:p w14:paraId="2F624B7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2E16CE5D">
      <w:pPr>
        <w:spacing w:before="156" w:beforeLines="50" w:after="156" w:afterLines="50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四、本项目曾获科技奖励情况</w:t>
      </w:r>
    </w:p>
    <w:tbl>
      <w:tblPr>
        <w:tblStyle w:val="10"/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417"/>
        <w:gridCol w:w="1560"/>
        <w:gridCol w:w="1701"/>
        <w:gridCol w:w="2693"/>
      </w:tblGrid>
      <w:tr w14:paraId="5548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3BF7915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获奖项目名称</w:t>
            </w:r>
          </w:p>
        </w:tc>
        <w:tc>
          <w:tcPr>
            <w:tcW w:w="1417" w:type="dxa"/>
            <w:vAlign w:val="center"/>
          </w:tcPr>
          <w:p w14:paraId="238E878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获奖时间</w:t>
            </w:r>
          </w:p>
        </w:tc>
        <w:tc>
          <w:tcPr>
            <w:tcW w:w="1560" w:type="dxa"/>
            <w:vAlign w:val="center"/>
          </w:tcPr>
          <w:p w14:paraId="2DF1006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奖项名称</w:t>
            </w:r>
          </w:p>
        </w:tc>
        <w:tc>
          <w:tcPr>
            <w:tcW w:w="1701" w:type="dxa"/>
            <w:vAlign w:val="center"/>
          </w:tcPr>
          <w:p w14:paraId="11A8830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奖励等级</w:t>
            </w:r>
          </w:p>
        </w:tc>
        <w:tc>
          <w:tcPr>
            <w:tcW w:w="2693" w:type="dxa"/>
            <w:vAlign w:val="center"/>
          </w:tcPr>
          <w:p w14:paraId="08B650D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授奖部门（单位）</w:t>
            </w:r>
          </w:p>
        </w:tc>
      </w:tr>
      <w:tr w14:paraId="0514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5258415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D0A13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C5B4A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B0B6F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9693B4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8D6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78CE97B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9EDA7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2ED2E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5CD39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02CFC4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9F7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499F9FC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C2286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295DD3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53D42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CFFBCB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4AD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5C05231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20C08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87400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B03AD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DCE0BF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058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60C212D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05ABE7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48CF3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4151F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CF2F97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638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3409304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8D437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962373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ED5D5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823F34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623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7134637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D83E4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DAA57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0B182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AB8BE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0CB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39919D6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50FE4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83856B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6391A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AD7B87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8C5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872" w:type="dxa"/>
            <w:vAlign w:val="center"/>
          </w:tcPr>
          <w:p w14:paraId="1E24A54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E6135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B803DC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CE6BE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70F809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027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</w:trPr>
        <w:tc>
          <w:tcPr>
            <w:tcW w:w="9243" w:type="dxa"/>
            <w:gridSpan w:val="5"/>
            <w:tcBorders>
              <w:bottom w:val="single" w:color="auto" w:sz="4" w:space="0"/>
            </w:tcBorders>
            <w:vAlign w:val="center"/>
          </w:tcPr>
          <w:p w14:paraId="02381896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本表所填科技奖励是指：</w:t>
            </w:r>
          </w:p>
          <w:p w14:paraId="3D13D363"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省、自治区、直辖市政府和国务院有关部门、中国人民解放军设立的科技奖励;</w:t>
            </w:r>
          </w:p>
          <w:p w14:paraId="3CA14CD7"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经登记的社会力量设立的科技奖励;</w:t>
            </w:r>
          </w:p>
          <w:p w14:paraId="130DB6B7"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国际组织和外国政府授予的科技奖励。</w:t>
            </w:r>
          </w:p>
        </w:tc>
      </w:tr>
    </w:tbl>
    <w:p w14:paraId="4CBA2F17">
      <w:pPr>
        <w:spacing w:before="156" w:beforeLines="50" w:after="156" w:afterLines="50"/>
        <w:jc w:val="center"/>
        <w:rPr>
          <w:rFonts w:hint="eastAsia" w:ascii="宋体" w:hAnsi="宋体" w:eastAsia="宋体"/>
          <w:b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474" w:bottom="1928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1DAD590E">
      <w:pPr>
        <w:numPr>
          <w:ilvl w:val="0"/>
          <w:numId w:val="2"/>
        </w:numPr>
        <w:spacing w:before="156" w:beforeLines="50" w:after="156" w:afterLines="50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申请获得知识产权情况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60"/>
        <w:gridCol w:w="1460"/>
        <w:gridCol w:w="1460"/>
        <w:gridCol w:w="1460"/>
        <w:gridCol w:w="1460"/>
        <w:gridCol w:w="1460"/>
        <w:gridCol w:w="1460"/>
        <w:gridCol w:w="1461"/>
      </w:tblGrid>
      <w:tr w14:paraId="01B7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shd w:val="clear" w:color="auto" w:fill="auto"/>
            <w:vAlign w:val="center"/>
          </w:tcPr>
          <w:p w14:paraId="1E3E1D7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知识产权</w:t>
            </w:r>
          </w:p>
          <w:p w14:paraId="4FFC4A1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（标准）</w:t>
            </w:r>
          </w:p>
          <w:p w14:paraId="1CB376F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类别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BE7284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知识产权</w:t>
            </w:r>
          </w:p>
          <w:p w14:paraId="5E005FF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（标准）具体名称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4F6E677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国家</w:t>
            </w:r>
          </w:p>
          <w:p w14:paraId="598406D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（地区）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906377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授权号（标准编号）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3E8A011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授权（标准发布）</w:t>
            </w:r>
          </w:p>
          <w:p w14:paraId="4F5949D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日期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2F729F9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证书编号（标准批准部门）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B6024B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权利人（标准起草单位）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26D4C50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发明人（标准起草人）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061545A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发明专利（标准）</w:t>
            </w:r>
          </w:p>
          <w:p w14:paraId="791DA7B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有效状态</w:t>
            </w:r>
          </w:p>
        </w:tc>
      </w:tr>
      <w:tr w14:paraId="353A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</w:tcPr>
          <w:p w14:paraId="76B4B7B6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0DF8CB4A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1C9B9E57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19163BE3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0504237F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0AD2832D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48FF0620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7A9ADCFA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221C5D7B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</w:tr>
      <w:tr w14:paraId="1877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</w:tcPr>
          <w:p w14:paraId="325BFE8C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0E41159B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71E69F7E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378189DA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7F924B61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2A62CA9D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2B03C4F9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4AA8596D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377B83B0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</w:tr>
      <w:tr w14:paraId="0C1A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</w:tcPr>
          <w:p w14:paraId="476615E8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32632FC3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222C1473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101933A2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31DE75A4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3E53D95D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31C694E2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2A4A829C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078172B7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</w:tr>
      <w:tr w14:paraId="183F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</w:tcPr>
          <w:p w14:paraId="73A0D15A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7B8C554A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51B0F1CA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0C38C09B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7841B533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0BD15CE4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79E557F0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0" w:type="dxa"/>
          </w:tcPr>
          <w:p w14:paraId="6E6B8C78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  <w:tc>
          <w:tcPr>
            <w:tcW w:w="1461" w:type="dxa"/>
          </w:tcPr>
          <w:p w14:paraId="2EF8C238"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sz w:val="32"/>
                <w:szCs w:val="32"/>
              </w:rPr>
            </w:pPr>
          </w:p>
        </w:tc>
      </w:tr>
    </w:tbl>
    <w:p w14:paraId="5C875767">
      <w:pPr>
        <w:spacing w:before="156" w:beforeLines="50" w:after="156" w:afterLines="50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4F310214">
      <w:pPr>
        <w:spacing w:before="156" w:beforeLines="50" w:after="156" w:afterLines="50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2629962E">
      <w:pPr>
        <w:rPr>
          <w:rFonts w:hint="eastAsia" w:ascii="宋体" w:hAnsi="宋体" w:eastAsia="宋体"/>
          <w:sz w:val="24"/>
          <w:szCs w:val="24"/>
        </w:rPr>
        <w:sectPr>
          <w:pgSz w:w="16838" w:h="11906" w:orient="landscape"/>
          <w:pgMar w:top="1588" w:right="1985" w:bottom="1474" w:left="1928" w:header="851" w:footer="992" w:gutter="0"/>
          <w:pgNumType w:fmt="numberInDash"/>
          <w:cols w:space="425" w:num="1"/>
          <w:docGrid w:type="lines" w:linePitch="312" w:charSpace="0"/>
        </w:sectPr>
      </w:pPr>
    </w:p>
    <w:p w14:paraId="24731F2E">
      <w:pPr>
        <w:rPr>
          <w:rFonts w:hint="eastAsia" w:ascii="宋体" w:hAnsi="宋体" w:eastAsia="宋体"/>
          <w:sz w:val="24"/>
          <w:szCs w:val="24"/>
        </w:rPr>
      </w:pPr>
    </w:p>
    <w:p w14:paraId="6F7FF196">
      <w:pPr>
        <w:spacing w:before="156" w:beforeLines="50" w:after="156" w:afterLines="50" w:line="500" w:lineRule="exact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六、主要论文专著目录</w:t>
      </w:r>
    </w:p>
    <w:tbl>
      <w:tblPr>
        <w:tblStyle w:val="10"/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87"/>
        <w:gridCol w:w="762"/>
        <w:gridCol w:w="1134"/>
        <w:gridCol w:w="1254"/>
        <w:gridCol w:w="845"/>
        <w:gridCol w:w="845"/>
        <w:gridCol w:w="895"/>
        <w:gridCol w:w="845"/>
        <w:gridCol w:w="845"/>
      </w:tblGrid>
      <w:tr w14:paraId="0C44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7" w:hRule="atLeast"/>
        </w:trPr>
        <w:tc>
          <w:tcPr>
            <w:tcW w:w="712" w:type="dxa"/>
            <w:vAlign w:val="center"/>
          </w:tcPr>
          <w:p w14:paraId="1A640B7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787" w:type="dxa"/>
            <w:vAlign w:val="center"/>
          </w:tcPr>
          <w:p w14:paraId="0B17C2F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论文专著名称/刊名/作者</w:t>
            </w:r>
          </w:p>
        </w:tc>
        <w:tc>
          <w:tcPr>
            <w:tcW w:w="762" w:type="dxa"/>
            <w:vAlign w:val="center"/>
          </w:tcPr>
          <w:p w14:paraId="299E900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影响因子</w:t>
            </w:r>
          </w:p>
        </w:tc>
        <w:tc>
          <w:tcPr>
            <w:tcW w:w="1134" w:type="dxa"/>
            <w:vAlign w:val="center"/>
          </w:tcPr>
          <w:p w14:paraId="4308861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年卷页码（xx年xx卷xx页</w:t>
            </w:r>
          </w:p>
        </w:tc>
        <w:tc>
          <w:tcPr>
            <w:tcW w:w="1254" w:type="dxa"/>
            <w:vAlign w:val="center"/>
          </w:tcPr>
          <w:p w14:paraId="390D95A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发表时间</w:t>
            </w:r>
          </w:p>
          <w:p w14:paraId="5933B57C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月 日</w:t>
            </w:r>
          </w:p>
        </w:tc>
        <w:tc>
          <w:tcPr>
            <w:tcW w:w="845" w:type="dxa"/>
            <w:vAlign w:val="center"/>
          </w:tcPr>
          <w:p w14:paraId="2FC6334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通讯作者</w:t>
            </w:r>
          </w:p>
        </w:tc>
        <w:tc>
          <w:tcPr>
            <w:tcW w:w="845" w:type="dxa"/>
            <w:vAlign w:val="center"/>
          </w:tcPr>
          <w:p w14:paraId="61A9435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第一作者</w:t>
            </w:r>
          </w:p>
        </w:tc>
        <w:tc>
          <w:tcPr>
            <w:tcW w:w="895" w:type="dxa"/>
            <w:vAlign w:val="center"/>
          </w:tcPr>
          <w:p w14:paraId="35885A2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SCI他引次数</w:t>
            </w:r>
          </w:p>
        </w:tc>
        <w:tc>
          <w:tcPr>
            <w:tcW w:w="845" w:type="dxa"/>
            <w:vAlign w:val="center"/>
          </w:tcPr>
          <w:p w14:paraId="4AF89C2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他引总次数</w:t>
            </w:r>
          </w:p>
        </w:tc>
        <w:tc>
          <w:tcPr>
            <w:tcW w:w="845" w:type="dxa"/>
            <w:vAlign w:val="center"/>
          </w:tcPr>
          <w:p w14:paraId="3E8B97A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是否国内完成</w:t>
            </w:r>
          </w:p>
        </w:tc>
      </w:tr>
      <w:tr w14:paraId="33FE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12" w:type="dxa"/>
            <w:vAlign w:val="center"/>
          </w:tcPr>
          <w:p w14:paraId="44AAEC5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6C3A8D9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1D55CF1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F66FE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C300D3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A77F39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6C89DF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0960790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550FBDD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57F3833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D2F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12" w:type="dxa"/>
            <w:vAlign w:val="center"/>
          </w:tcPr>
          <w:p w14:paraId="3933A4A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0D3F605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535F0D9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9957F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15D046B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236C0B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98BFBB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4A448BCC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2B3F5A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0CE44B7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C21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12" w:type="dxa"/>
            <w:vAlign w:val="center"/>
          </w:tcPr>
          <w:p w14:paraId="1528775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4C7731D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13C04B9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20C01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A75085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6CDEC56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04F08D5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1B6A096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DF6CDD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104397C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CA1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12" w:type="dxa"/>
            <w:vAlign w:val="center"/>
          </w:tcPr>
          <w:p w14:paraId="06080A3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7D7B94F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090FF85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4B8003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61EC540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26096E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0E89767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4A9220D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303F7F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2A4C4FE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87B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12" w:type="dxa"/>
            <w:vAlign w:val="center"/>
          </w:tcPr>
          <w:p w14:paraId="70BCE79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1A0C61C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680F901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18A8A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250B4C7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3D81286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1EF6DF1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7FD944A0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D2AB51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A71529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9CD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12" w:type="dxa"/>
            <w:vAlign w:val="center"/>
          </w:tcPr>
          <w:p w14:paraId="668ADF6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78A874A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719165B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F81F5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56D6D17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0A2F07D2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94BB63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789B2FC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7484DB8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27E6BC2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17E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712" w:type="dxa"/>
            <w:vAlign w:val="center"/>
          </w:tcPr>
          <w:p w14:paraId="31A7F7C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13D8EA9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14:paraId="03ACEBF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E52A4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14:paraId="41941E44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6A59F82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189308F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5BCC39D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44D47AF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45" w:type="dxa"/>
            <w:vAlign w:val="center"/>
          </w:tcPr>
          <w:p w14:paraId="267F6CD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68880592">
      <w:pPr>
        <w:rPr>
          <w:rFonts w:hint="eastAsia" w:ascii="宋体" w:hAnsi="宋体" w:eastAsia="宋体"/>
          <w:sz w:val="24"/>
          <w:szCs w:val="24"/>
        </w:rPr>
      </w:pPr>
    </w:p>
    <w:p w14:paraId="454AB3F7">
      <w:pPr>
        <w:spacing w:before="156" w:beforeLines="50" w:after="156" w:afterLines="50"/>
        <w:jc w:val="center"/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/>
          <w:sz w:val="32"/>
          <w:szCs w:val="32"/>
        </w:rPr>
        <w:t>七、主要完成人情况表</w:t>
      </w:r>
    </w:p>
    <w:tbl>
      <w:tblPr>
        <w:tblStyle w:val="10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374"/>
        <w:gridCol w:w="397"/>
        <w:gridCol w:w="596"/>
        <w:gridCol w:w="592"/>
        <w:gridCol w:w="1000"/>
        <w:gridCol w:w="353"/>
        <w:gridCol w:w="1457"/>
        <w:gridCol w:w="2835"/>
      </w:tblGrid>
      <w:tr w14:paraId="70E1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461" w:type="dxa"/>
            <w:vAlign w:val="center"/>
          </w:tcPr>
          <w:p w14:paraId="5DE6EEAF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771" w:type="dxa"/>
            <w:gridSpan w:val="2"/>
            <w:vAlign w:val="center"/>
          </w:tcPr>
          <w:p w14:paraId="7F5F9540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0EDA4C0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   别</w:t>
            </w:r>
          </w:p>
        </w:tc>
        <w:tc>
          <w:tcPr>
            <w:tcW w:w="1353" w:type="dxa"/>
            <w:gridSpan w:val="2"/>
            <w:vAlign w:val="center"/>
          </w:tcPr>
          <w:p w14:paraId="07D60DD4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39DD3AB5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排    名</w:t>
            </w:r>
          </w:p>
        </w:tc>
        <w:tc>
          <w:tcPr>
            <w:tcW w:w="2835" w:type="dxa"/>
            <w:vAlign w:val="center"/>
          </w:tcPr>
          <w:p w14:paraId="77221089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46D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61" w:type="dxa"/>
            <w:vAlign w:val="center"/>
          </w:tcPr>
          <w:p w14:paraId="0EAE2C01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771" w:type="dxa"/>
            <w:gridSpan w:val="2"/>
            <w:vAlign w:val="center"/>
          </w:tcPr>
          <w:p w14:paraId="4ADAE307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A445404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生 地</w:t>
            </w:r>
          </w:p>
        </w:tc>
        <w:tc>
          <w:tcPr>
            <w:tcW w:w="1353" w:type="dxa"/>
            <w:gridSpan w:val="2"/>
            <w:vAlign w:val="center"/>
          </w:tcPr>
          <w:p w14:paraId="3A57FA71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5C2F847C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  族</w:t>
            </w:r>
          </w:p>
        </w:tc>
        <w:tc>
          <w:tcPr>
            <w:tcW w:w="2835" w:type="dxa"/>
            <w:vAlign w:val="center"/>
          </w:tcPr>
          <w:p w14:paraId="25FA752C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DB4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61" w:type="dxa"/>
            <w:vAlign w:val="center"/>
          </w:tcPr>
          <w:p w14:paraId="53E7B56D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1771" w:type="dxa"/>
            <w:gridSpan w:val="2"/>
            <w:vAlign w:val="center"/>
          </w:tcPr>
          <w:p w14:paraId="7B27F381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6B5A50F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党    派</w:t>
            </w:r>
          </w:p>
        </w:tc>
        <w:tc>
          <w:tcPr>
            <w:tcW w:w="1353" w:type="dxa"/>
            <w:gridSpan w:val="2"/>
            <w:vAlign w:val="center"/>
          </w:tcPr>
          <w:p w14:paraId="4189FA67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655825F8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    籍</w:t>
            </w:r>
          </w:p>
        </w:tc>
        <w:tc>
          <w:tcPr>
            <w:tcW w:w="2835" w:type="dxa"/>
            <w:vAlign w:val="center"/>
          </w:tcPr>
          <w:p w14:paraId="01B59229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412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61" w:type="dxa"/>
            <w:vAlign w:val="center"/>
          </w:tcPr>
          <w:p w14:paraId="0D3820E4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行政职务</w:t>
            </w:r>
          </w:p>
        </w:tc>
        <w:tc>
          <w:tcPr>
            <w:tcW w:w="1771" w:type="dxa"/>
            <w:gridSpan w:val="2"/>
            <w:vAlign w:val="center"/>
          </w:tcPr>
          <w:p w14:paraId="3D52825A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15F8107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归国人员</w:t>
            </w:r>
          </w:p>
        </w:tc>
        <w:tc>
          <w:tcPr>
            <w:tcW w:w="1353" w:type="dxa"/>
            <w:gridSpan w:val="2"/>
            <w:vAlign w:val="center"/>
          </w:tcPr>
          <w:p w14:paraId="67E5A436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6FD98E12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归国时间</w:t>
            </w:r>
          </w:p>
        </w:tc>
        <w:tc>
          <w:tcPr>
            <w:tcW w:w="2835" w:type="dxa"/>
            <w:vAlign w:val="center"/>
          </w:tcPr>
          <w:p w14:paraId="082C3C4F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0C6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61" w:type="dxa"/>
            <w:vAlign w:val="center"/>
          </w:tcPr>
          <w:p w14:paraId="6C6A2612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1771" w:type="dxa"/>
            <w:gridSpan w:val="2"/>
            <w:vAlign w:val="center"/>
          </w:tcPr>
          <w:p w14:paraId="3F437F8B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B80CCD8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 在 地</w:t>
            </w:r>
          </w:p>
        </w:tc>
        <w:tc>
          <w:tcPr>
            <w:tcW w:w="1353" w:type="dxa"/>
            <w:gridSpan w:val="2"/>
            <w:vAlign w:val="center"/>
          </w:tcPr>
          <w:p w14:paraId="373F29AD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0D2E95F6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办公电话</w:t>
            </w:r>
          </w:p>
        </w:tc>
        <w:tc>
          <w:tcPr>
            <w:tcW w:w="2835" w:type="dxa"/>
            <w:vAlign w:val="center"/>
          </w:tcPr>
          <w:p w14:paraId="4F3BB61D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5FD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61" w:type="dxa"/>
            <w:vAlign w:val="center"/>
          </w:tcPr>
          <w:p w14:paraId="13D53B3D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完成单位</w:t>
            </w:r>
          </w:p>
        </w:tc>
        <w:tc>
          <w:tcPr>
            <w:tcW w:w="4312" w:type="dxa"/>
            <w:gridSpan w:val="6"/>
            <w:vAlign w:val="center"/>
          </w:tcPr>
          <w:p w14:paraId="764E5060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356E5C13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住宅电话</w:t>
            </w:r>
          </w:p>
        </w:tc>
        <w:tc>
          <w:tcPr>
            <w:tcW w:w="2835" w:type="dxa"/>
            <w:vAlign w:val="center"/>
          </w:tcPr>
          <w:p w14:paraId="65CF1FA3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DDD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61" w:type="dxa"/>
            <w:vAlign w:val="center"/>
          </w:tcPr>
          <w:p w14:paraId="0034ECBF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通信地址</w:t>
            </w:r>
          </w:p>
        </w:tc>
        <w:tc>
          <w:tcPr>
            <w:tcW w:w="4312" w:type="dxa"/>
            <w:gridSpan w:val="6"/>
            <w:vAlign w:val="center"/>
          </w:tcPr>
          <w:p w14:paraId="096B07BF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6A14F23E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邮政编码</w:t>
            </w:r>
          </w:p>
        </w:tc>
        <w:tc>
          <w:tcPr>
            <w:tcW w:w="2835" w:type="dxa"/>
            <w:vAlign w:val="center"/>
          </w:tcPr>
          <w:p w14:paraId="409E2428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74C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61" w:type="dxa"/>
            <w:vAlign w:val="center"/>
          </w:tcPr>
          <w:p w14:paraId="172BF9E4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电子信箱</w:t>
            </w:r>
          </w:p>
        </w:tc>
        <w:tc>
          <w:tcPr>
            <w:tcW w:w="4312" w:type="dxa"/>
            <w:gridSpan w:val="6"/>
            <w:vAlign w:val="center"/>
          </w:tcPr>
          <w:p w14:paraId="0D1E64B1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62098B01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移动电话</w:t>
            </w:r>
          </w:p>
        </w:tc>
        <w:tc>
          <w:tcPr>
            <w:tcW w:w="2835" w:type="dxa"/>
            <w:vAlign w:val="center"/>
          </w:tcPr>
          <w:p w14:paraId="232681C0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D42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61" w:type="dxa"/>
            <w:vAlign w:val="center"/>
          </w:tcPr>
          <w:p w14:paraId="6C1DE0FB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硕士生导师</w:t>
            </w:r>
          </w:p>
        </w:tc>
        <w:tc>
          <w:tcPr>
            <w:tcW w:w="4312" w:type="dxa"/>
            <w:gridSpan w:val="6"/>
            <w:vAlign w:val="center"/>
          </w:tcPr>
          <w:p w14:paraId="514CFE82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（姓名、单位、学科方向）</w:t>
            </w:r>
          </w:p>
        </w:tc>
        <w:tc>
          <w:tcPr>
            <w:tcW w:w="1457" w:type="dxa"/>
            <w:vAlign w:val="center"/>
          </w:tcPr>
          <w:p w14:paraId="11CCAEDA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博士生导师</w:t>
            </w:r>
          </w:p>
        </w:tc>
        <w:tc>
          <w:tcPr>
            <w:tcW w:w="2835" w:type="dxa"/>
            <w:vAlign w:val="center"/>
          </w:tcPr>
          <w:p w14:paraId="745C8AB4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（姓名、单位、学科方向）</w:t>
            </w:r>
          </w:p>
        </w:tc>
      </w:tr>
      <w:tr w14:paraId="51DB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61" w:type="dxa"/>
            <w:vAlign w:val="center"/>
          </w:tcPr>
          <w:p w14:paraId="0A07408B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毕业学校</w:t>
            </w:r>
          </w:p>
        </w:tc>
        <w:tc>
          <w:tcPr>
            <w:tcW w:w="1374" w:type="dxa"/>
            <w:vAlign w:val="center"/>
          </w:tcPr>
          <w:p w14:paraId="5343B7DD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7F168EF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</w:t>
            </w:r>
          </w:p>
          <w:p w14:paraId="335375E3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1945" w:type="dxa"/>
            <w:gridSpan w:val="3"/>
            <w:vAlign w:val="center"/>
          </w:tcPr>
          <w:p w14:paraId="23DE4FDF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22AADFA7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文化程度</w:t>
            </w:r>
          </w:p>
        </w:tc>
        <w:tc>
          <w:tcPr>
            <w:tcW w:w="2835" w:type="dxa"/>
            <w:vAlign w:val="center"/>
          </w:tcPr>
          <w:p w14:paraId="1052C1A5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0DA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461" w:type="dxa"/>
            <w:vAlign w:val="center"/>
          </w:tcPr>
          <w:p w14:paraId="6C8B315D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技术职称</w:t>
            </w:r>
          </w:p>
        </w:tc>
        <w:tc>
          <w:tcPr>
            <w:tcW w:w="1374" w:type="dxa"/>
            <w:vAlign w:val="center"/>
          </w:tcPr>
          <w:p w14:paraId="32F1A17D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E376661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  <w:p w14:paraId="7ACD170B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专长</w:t>
            </w:r>
          </w:p>
        </w:tc>
        <w:tc>
          <w:tcPr>
            <w:tcW w:w="1945" w:type="dxa"/>
            <w:gridSpan w:val="3"/>
            <w:vAlign w:val="center"/>
          </w:tcPr>
          <w:p w14:paraId="28F9EAA6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 w14:paraId="16AB9A47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最高学位</w:t>
            </w:r>
          </w:p>
        </w:tc>
        <w:tc>
          <w:tcPr>
            <w:tcW w:w="2835" w:type="dxa"/>
            <w:vAlign w:val="center"/>
          </w:tcPr>
          <w:p w14:paraId="504A6391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A1C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835" w:type="dxa"/>
            <w:gridSpan w:val="2"/>
            <w:tcBorders>
              <w:bottom w:val="single" w:color="auto" w:sz="4" w:space="0"/>
            </w:tcBorders>
            <w:vAlign w:val="center"/>
          </w:tcPr>
          <w:p w14:paraId="6E4634AB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曾获国家科技奖励情况</w:t>
            </w:r>
          </w:p>
        </w:tc>
        <w:tc>
          <w:tcPr>
            <w:tcW w:w="7230" w:type="dxa"/>
            <w:gridSpan w:val="7"/>
            <w:tcBorders>
              <w:bottom w:val="single" w:color="auto" w:sz="4" w:space="0"/>
            </w:tcBorders>
          </w:tcPr>
          <w:p w14:paraId="165F891F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C91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835" w:type="dxa"/>
            <w:gridSpan w:val="2"/>
            <w:vAlign w:val="center"/>
          </w:tcPr>
          <w:p w14:paraId="560F11EA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参加本项目的起止时间</w:t>
            </w:r>
          </w:p>
        </w:tc>
        <w:tc>
          <w:tcPr>
            <w:tcW w:w="2585" w:type="dxa"/>
            <w:gridSpan w:val="4"/>
            <w:tcBorders>
              <w:right w:val="nil"/>
            </w:tcBorders>
            <w:vAlign w:val="center"/>
          </w:tcPr>
          <w:p w14:paraId="1B2F2017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</w:t>
            </w:r>
          </w:p>
        </w:tc>
        <w:tc>
          <w:tcPr>
            <w:tcW w:w="4645" w:type="dxa"/>
            <w:gridSpan w:val="3"/>
            <w:tcBorders>
              <w:left w:val="nil"/>
            </w:tcBorders>
            <w:vAlign w:val="center"/>
          </w:tcPr>
          <w:p w14:paraId="79EEE346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至</w:t>
            </w:r>
          </w:p>
        </w:tc>
      </w:tr>
      <w:tr w14:paraId="5D1E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10065" w:type="dxa"/>
            <w:gridSpan w:val="9"/>
            <w:tcBorders>
              <w:bottom w:val="single" w:color="auto" w:sz="4" w:space="0"/>
            </w:tcBorders>
          </w:tcPr>
          <w:p w14:paraId="675FB137">
            <w:pPr>
              <w:spacing w:line="24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本人对本项目主要学术贡献：（限300字）</w:t>
            </w:r>
          </w:p>
        </w:tc>
      </w:tr>
      <w:tr w14:paraId="07DF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  <w:jc w:val="center"/>
        </w:trPr>
        <w:tc>
          <w:tcPr>
            <w:tcW w:w="10065" w:type="dxa"/>
            <w:gridSpan w:val="9"/>
            <w:vAlign w:val="center"/>
          </w:tcPr>
          <w:p w14:paraId="762D8E7F">
            <w:pPr>
              <w:spacing w:line="28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声明：</w:t>
            </w:r>
            <w:r>
              <w:rPr>
                <w:rFonts w:ascii="宋体" w:hAnsi="宋体" w:eastAsia="宋体"/>
                <w:sz w:val="24"/>
                <w:szCs w:val="24"/>
              </w:rPr>
              <w:t>本人不属于公务员以及参照《中华人民共和国公务员法》管理的人员。本人同意完成人排名，遵守《中国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内燃机</w:t>
            </w:r>
            <w:r>
              <w:rPr>
                <w:rFonts w:ascii="宋体" w:hAnsi="宋体" w:eastAsia="宋体"/>
                <w:sz w:val="24"/>
                <w:szCs w:val="24"/>
              </w:rPr>
              <w:t>学会科学技术奖励办法》及《社会力量设立科学技术奖管理办法》的有关规定，承诺遵守评审工作纪律，保证所提供的有关材料真实、完整、准确、有效，且不包含涉及国防和国家安全的保密内容，不存在侵犯他人知识产权的情形。本人未受到党纪政纪处分，本人工作单位已知悉本人被提名情况且无异议。如产生争议，将积极配合调查。如有材料虚假或违纪行为，无条件退出本年度评审并承担相应责任。</w:t>
            </w:r>
          </w:p>
          <w:p w14:paraId="4CC08DA1">
            <w:pPr>
              <w:spacing w:line="240" w:lineRule="exact"/>
              <w:ind w:firstLine="420" w:firstLineChars="200"/>
              <w:rPr>
                <w:rFonts w:hint="eastAsia" w:ascii="宋体" w:hAnsi="宋体" w:eastAsia="宋体"/>
                <w:szCs w:val="21"/>
              </w:rPr>
            </w:pPr>
          </w:p>
          <w:p w14:paraId="12063E1F">
            <w:pPr>
              <w:spacing w:line="2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本人签名：</w:t>
            </w:r>
          </w:p>
          <w:p w14:paraId="1489DC91">
            <w:pPr>
              <w:spacing w:line="2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  <w:tr w14:paraId="151A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0065" w:type="dxa"/>
            <w:gridSpan w:val="9"/>
            <w:tcBorders>
              <w:bottom w:val="single" w:color="auto" w:sz="4" w:space="0"/>
            </w:tcBorders>
            <w:vAlign w:val="center"/>
          </w:tcPr>
          <w:p w14:paraId="218EF971">
            <w:pPr>
              <w:spacing w:line="240" w:lineRule="exact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工作单位声明：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单位同意该完成人报奖。本单位按照《国家科学技术奖提名办法》规定，在征求相关纪检监察部门意见的基础上，对候选人政治、品行、作风、廉洁等情况进行了审核，不存在依规不得提名的情况。确认该完成人情况表内容真实准确，对该完成人被提名无异议。</w:t>
            </w:r>
          </w:p>
          <w:p w14:paraId="0504276A">
            <w:pPr>
              <w:spacing w:line="240" w:lineRule="exact"/>
              <w:ind w:firstLine="420" w:firstLineChars="200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68CC4D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E7261B1"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年    月    日</w:t>
            </w:r>
          </w:p>
        </w:tc>
      </w:tr>
    </w:tbl>
    <w:p w14:paraId="3CDE4927">
      <w:pPr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br w:type="page"/>
      </w:r>
      <w:r>
        <w:rPr>
          <w:rFonts w:hint="eastAsia" w:ascii="宋体" w:hAnsi="宋体" w:eastAsia="宋体"/>
          <w:b/>
          <w:sz w:val="32"/>
          <w:szCs w:val="32"/>
        </w:rPr>
        <w:t>八、主要完成单位情况表</w:t>
      </w:r>
    </w:p>
    <w:tbl>
      <w:tblPr>
        <w:tblStyle w:val="10"/>
        <w:tblW w:w="920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780"/>
        <w:gridCol w:w="1342"/>
        <w:gridCol w:w="1497"/>
        <w:gridCol w:w="1278"/>
        <w:gridCol w:w="1744"/>
      </w:tblGrid>
      <w:tr w14:paraId="3D53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252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单位名称</w:t>
            </w:r>
          </w:p>
        </w:tc>
        <w:tc>
          <w:tcPr>
            <w:tcW w:w="4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F82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C57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 在 地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4E6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846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2633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排    名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D428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F4C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单位性质</w:t>
            </w:r>
          </w:p>
        </w:tc>
        <w:tc>
          <w:tcPr>
            <w:tcW w:w="4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B900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A 研究院所 B 学校 C 社会团体 D 事业单位 E 国有企业 F 民营企业 G其他</w:t>
            </w:r>
          </w:p>
        </w:tc>
      </w:tr>
      <w:tr w14:paraId="0FDE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441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 系 人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734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893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F631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840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移动电话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CC4B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71D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7A3E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通讯地址及</w:t>
            </w:r>
          </w:p>
          <w:p w14:paraId="2CA39349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邮政编码</w:t>
            </w:r>
          </w:p>
        </w:tc>
        <w:tc>
          <w:tcPr>
            <w:tcW w:w="7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62D8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C9A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21AF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电子信箱</w:t>
            </w:r>
          </w:p>
        </w:tc>
        <w:tc>
          <w:tcPr>
            <w:tcW w:w="4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1836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76B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传   真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B6BA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1E7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6" w:hRule="atLeast"/>
        </w:trPr>
        <w:tc>
          <w:tcPr>
            <w:tcW w:w="9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2B97C">
            <w:pPr>
              <w:spacing w:before="156" w:beforeLines="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对本项目技术创新和应用的贡献：</w:t>
            </w:r>
          </w:p>
          <w:p w14:paraId="2972974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C2322DD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AFD537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37824F8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32F1A07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10679D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07E5F9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B26F0C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FEF43CE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908FCF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8DC91DB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0D42C0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6AA5F4A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11663B1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2FB2D8F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90F7987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声明：本单位同意完成单位排名，遵守《中国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内燃机</w:t>
            </w:r>
            <w:r>
              <w:rPr>
                <w:rFonts w:ascii="宋体" w:hAnsi="宋体" w:eastAsia="宋体"/>
                <w:sz w:val="24"/>
                <w:szCs w:val="24"/>
              </w:rPr>
              <w:t>学会科学技术奖励办法》及《社会力量设立科学技术奖管理办法》的有关规定，承诺遵守评审工作纪律，保证所提供的有关材料真实、完整、准确、有效，且不包含涉及国防和国家安全的保密内容，不存在违反法律和侵犯他人知识产权的情形。如产生争议，保证积极配合调查处理工作。</w:t>
            </w:r>
          </w:p>
          <w:p w14:paraId="01B5FAD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D642EC5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763054C">
            <w:pPr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完成单位：（盖章）</w:t>
            </w:r>
          </w:p>
          <w:p w14:paraId="3CCF1B43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055AD55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 w14:paraId="4A44EE85">
      <w:pPr>
        <w:spacing w:before="156" w:beforeLines="50" w:after="156" w:afterLines="50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九、申报单位意见</w:t>
      </w:r>
    </w:p>
    <w:tbl>
      <w:tblPr>
        <w:tblStyle w:val="1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2126"/>
        <w:gridCol w:w="1336"/>
        <w:gridCol w:w="3051"/>
      </w:tblGrid>
      <w:tr w14:paraId="3464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3BAF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申报单位</w:t>
            </w:r>
          </w:p>
        </w:tc>
        <w:tc>
          <w:tcPr>
            <w:tcW w:w="7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7A79">
            <w:pPr>
              <w:spacing w:before="156" w:beforeLine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70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5A5BB2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C622E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F401F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BD50E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部门职务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9543A">
            <w:pPr>
              <w:spacing w:before="156" w:beforeLine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9DE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A1285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5480B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  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98BA9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FBF0A">
            <w:pPr>
              <w:spacing w:before="156" w:beforeLines="5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  箱</w:t>
            </w:r>
          </w:p>
        </w:tc>
        <w:tc>
          <w:tcPr>
            <w:tcW w:w="3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0CB28">
            <w:pPr>
              <w:spacing w:before="156" w:beforeLine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D8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</w:trPr>
        <w:tc>
          <w:tcPr>
            <w:tcW w:w="9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0CF64">
            <w:pPr>
              <w:spacing w:before="156" w:beforeLines="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申报单位意见：</w:t>
            </w:r>
          </w:p>
          <w:p w14:paraId="7D41237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6FA7AE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249AE5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FB1D87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4CACC3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309122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E0B2B0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D7E8DD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B14BAA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549D6C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CC0C9D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B0CE0A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813377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442BC8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F48202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声明：本单位对提名书内容及全部附件材料进行了审查，全部内容和材料属实，并对提名材料的真实性负责。已知悉本单位完成人被提名情况，并同意本单位在“主要完成单位”中的排序。尊重评审专家的评审，接受评审结果。如产生争议，将保证积极配合调查处理。如有材料虚假或违纪行为，愿意承担相应责任并按规定接受处理。</w:t>
            </w:r>
          </w:p>
          <w:p w14:paraId="7D07259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63A7B2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C9485D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8DEE1FE">
            <w:pPr>
              <w:tabs>
                <w:tab w:val="left" w:pos="5475"/>
                <w:tab w:val="left" w:pos="576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 申报单位：（盖章）</w:t>
            </w:r>
          </w:p>
          <w:p w14:paraId="2990AE2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E76090D">
            <w:pPr>
              <w:tabs>
                <w:tab w:val="left" w:pos="61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       年    月    日</w:t>
            </w:r>
          </w:p>
          <w:p w14:paraId="01460D5F">
            <w:pPr>
              <w:tabs>
                <w:tab w:val="left" w:pos="61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77B9A39">
            <w:pPr>
              <w:tabs>
                <w:tab w:val="left" w:pos="618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1B4293AD">
      <w:pPr>
        <w:widowControl/>
        <w:jc w:val="left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br w:type="page"/>
      </w:r>
    </w:p>
    <w:p w14:paraId="6428048D">
      <w:pPr>
        <w:spacing w:before="156" w:beforeLines="50" w:after="156" w:afterLines="50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十、机构提名意见</w:t>
      </w:r>
    </w:p>
    <w:tbl>
      <w:tblPr>
        <w:tblStyle w:val="10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85"/>
        <w:gridCol w:w="2437"/>
        <w:gridCol w:w="1343"/>
        <w:gridCol w:w="3465"/>
      </w:tblGrid>
      <w:tr w14:paraId="750F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719B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</w:t>
            </w:r>
          </w:p>
          <w:p w14:paraId="2C6A4617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  <w:p w14:paraId="040FA0B9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机</w:t>
            </w:r>
          </w:p>
          <w:p w14:paraId="66958DCE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构</w:t>
            </w:r>
          </w:p>
          <w:p w14:paraId="126E054F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</w:t>
            </w:r>
          </w:p>
          <w:p w14:paraId="21CE69A3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6610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类  型</w:t>
            </w:r>
          </w:p>
        </w:tc>
        <w:tc>
          <w:tcPr>
            <w:tcW w:w="7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311B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学会分支机构□      省市内燃机学会□</w:t>
            </w:r>
          </w:p>
        </w:tc>
      </w:tr>
      <w:tr w14:paraId="3054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37A6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DA9C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提名机构名称</w:t>
            </w:r>
          </w:p>
        </w:tc>
        <w:tc>
          <w:tcPr>
            <w:tcW w:w="7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5D87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960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BC99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099C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联系人姓名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58D8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58FE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  务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F24C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DFC5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B6E6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63DC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9B48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E103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箱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115A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5DE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0" w:hRule="atLeast"/>
          <w:jc w:val="center"/>
        </w:trPr>
        <w:tc>
          <w:tcPr>
            <w:tcW w:w="9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C01EA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提名意见：（主要技术内容、创新点、应用领域、经济效益和社会效益、技术水平和对技术进步的促进作用及建议奖励等级）</w:t>
            </w:r>
          </w:p>
          <w:p w14:paraId="3D226153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AFC759B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238ADF2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37619D3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4C95F55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C5B3C1D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31DDE27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BE07228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C884943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OLE_LINK2"/>
            <w:r>
              <w:rPr>
                <w:rFonts w:hint="eastAsia" w:ascii="宋体" w:hAnsi="宋体" w:eastAsia="宋体"/>
                <w:sz w:val="24"/>
                <w:szCs w:val="24"/>
              </w:rPr>
              <w:t>声明：本单位遵守《中国内燃机学会科学技术奖励管理办法》的有关规定，承诺遵守评审工作纪律，提供的提名材料真实有效，且不存在任何违反《中国人民共和国保守国家秘密法》和《科学技术保密规定》等相关法律法规及侵犯他人知识产权的情形。如被提名项目发生争议，将积极配合工作，协助调查处理，认真履行作为提名单位的义务并承担相应的责任。</w:t>
            </w:r>
          </w:p>
          <w:bookmarkEnd w:id="0"/>
          <w:p w14:paraId="236F7C4A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6FFDA69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06A921D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  <w:p w14:paraId="33741D35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提名机构：（签字/盖章）</w:t>
            </w:r>
          </w:p>
          <w:p w14:paraId="0891365A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年      月      日</w:t>
            </w:r>
          </w:p>
        </w:tc>
      </w:tr>
    </w:tbl>
    <w:p w14:paraId="0DBB1521">
      <w:pPr>
        <w:spacing w:before="50" w:line="3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备注：1.</w:t>
      </w:r>
      <w:r>
        <w:rPr>
          <w:rFonts w:hint="eastAsia" w:ascii="宋体" w:hAnsi="宋体" w:eastAsia="宋体"/>
          <w:sz w:val="24"/>
          <w:szCs w:val="24"/>
        </w:rPr>
        <w:t>学会分支机构提名，需分支机构主任委员签字；</w:t>
      </w:r>
    </w:p>
    <w:p w14:paraId="5D263F92">
      <w:pPr>
        <w:spacing w:before="50" w:line="360" w:lineRule="exact"/>
        <w:ind w:firstLine="720" w:firstLineChars="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2.省市内燃机学会提名，加盖省市内燃机学会公章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1F61A0CD">
      <w:pPr>
        <w:spacing w:before="156" w:beforeLines="50" w:after="156" w:afterLines="50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  <w:r>
        <w:rPr>
          <w:rFonts w:hint="eastAsia" w:ascii="宋体" w:hAnsi="宋体" w:eastAsia="宋体"/>
          <w:b/>
          <w:bCs/>
          <w:sz w:val="32"/>
          <w:szCs w:val="32"/>
        </w:rPr>
        <w:t>十一、专家提名意见</w:t>
      </w:r>
    </w:p>
    <w:tbl>
      <w:tblPr>
        <w:tblStyle w:val="10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785"/>
        <w:gridCol w:w="1575"/>
        <w:gridCol w:w="1300"/>
        <w:gridCol w:w="905"/>
        <w:gridCol w:w="40"/>
        <w:gridCol w:w="743"/>
        <w:gridCol w:w="1212"/>
        <w:gridCol w:w="1470"/>
      </w:tblGrid>
      <w:tr w14:paraId="3D40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AD5D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</w:t>
            </w:r>
          </w:p>
          <w:p w14:paraId="07A1C146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  <w:p w14:paraId="638050E7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</w:t>
            </w:r>
          </w:p>
          <w:p w14:paraId="4CAC89C8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</w:t>
            </w:r>
          </w:p>
          <w:p w14:paraId="122E8BA9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</w:t>
            </w:r>
          </w:p>
          <w:p w14:paraId="1EB0893F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E7DC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2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E90B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2A3B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别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EE1A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3F07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B275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A24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7246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F379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2F2A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DD3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3BB1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D489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6070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437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F5E8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79A8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邮政编码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FA98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8DE1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E9E6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6AC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A53F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2F23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技术职称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35F8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466E">
            <w:pPr>
              <w:spacing w:before="50"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专业、专长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D3EA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867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9053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9DA9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现从事的工作</w:t>
            </w:r>
          </w:p>
        </w:tc>
        <w:tc>
          <w:tcPr>
            <w:tcW w:w="72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509C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F58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077F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0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7225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专家情况：学会理事□      学会常务理事□      学会会士□</w:t>
            </w:r>
          </w:p>
        </w:tc>
      </w:tr>
      <w:tr w14:paraId="4039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1" w:hRule="atLeast"/>
          <w:jc w:val="center"/>
        </w:trPr>
        <w:tc>
          <w:tcPr>
            <w:tcW w:w="97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C399D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提名意见：（主要技术内容、创新点、应用领域、经济效益和社会效益、技术水平和对技术进步的促进作用及建议奖励等级）</w:t>
            </w:r>
          </w:p>
          <w:p w14:paraId="476B4A79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A14E955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F4858DE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5860135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0E92FCF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CDC0511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声明：</w:t>
            </w:r>
          </w:p>
          <w:p w14:paraId="4FBB5A75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遵守《中国内燃机学会科学技术奖励管理办法》的有关规定，承诺遵守评审工作纪律，提供的提名材料真实有效，且不存在任何违反《中国人民共和国保守国家秘密法》和《科学技术保密规定》等相关法律法规及侵犯他人知识产权的情形。如被提名项目发生争议，将积极配合工作，协助调查处理，认真履行作为提名人的义务并承担相应的责任。</w:t>
            </w:r>
          </w:p>
          <w:p w14:paraId="618A08F4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786594D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81C9E96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CFCC280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专家本人签字：</w:t>
            </w:r>
          </w:p>
          <w:p w14:paraId="57BE7274">
            <w:pPr>
              <w:spacing w:before="50"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           年      月      日</w:t>
            </w:r>
          </w:p>
        </w:tc>
      </w:tr>
    </w:tbl>
    <w:p w14:paraId="003C6D5E">
      <w:pPr>
        <w:spacing w:before="50" w:line="36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备注：1.专家提名，每位专家分别填写本栏并签字；</w:t>
      </w:r>
    </w:p>
    <w:p w14:paraId="293C5451">
      <w:pPr>
        <w:spacing w:before="50" w:line="360" w:lineRule="exact"/>
        <w:ind w:firstLine="720" w:firstLineChars="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2.机构提名、专家提名可选择其一方式填写，也可都选择填写。</w:t>
      </w:r>
    </w:p>
    <w:p w14:paraId="0A7B5E81">
      <w:pPr>
        <w:spacing w:before="50" w:line="360" w:lineRule="exact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szCs w:val="21"/>
        </w:rPr>
        <w:br w:type="page"/>
      </w:r>
      <w:r>
        <w:rPr>
          <w:rFonts w:hint="eastAsia" w:ascii="宋体" w:hAnsi="宋体" w:eastAsia="宋体"/>
          <w:b/>
          <w:bCs/>
          <w:sz w:val="32"/>
          <w:szCs w:val="32"/>
        </w:rPr>
        <w:t>十二、附件目录</w:t>
      </w:r>
    </w:p>
    <w:p w14:paraId="39E529C5">
      <w:pPr>
        <w:spacing w:before="50" w:line="360" w:lineRule="exact"/>
        <w:rPr>
          <w:rFonts w:hint="eastAsia" w:asciiTheme="minorEastAsia" w:hAnsiTheme="minorEastAsia" w:eastAsiaTheme="minorEastAsia" w:cstheme="minorEastAsia"/>
          <w:szCs w:val="21"/>
        </w:rPr>
      </w:pPr>
    </w:p>
    <w:p w14:paraId="2780392B">
      <w:pPr>
        <w:spacing w:before="50" w:line="540" w:lineRule="exact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技术评价证明（鉴定证书、评价报告）。</w:t>
      </w:r>
    </w:p>
    <w:p w14:paraId="7D1DEED9">
      <w:pPr>
        <w:spacing w:before="50" w:line="540" w:lineRule="exact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科技查新报告。</w:t>
      </w:r>
    </w:p>
    <w:p w14:paraId="0060FEEF">
      <w:pPr>
        <w:spacing w:before="50" w:line="540" w:lineRule="exact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具有资质的第三方机构检测报告（检验、试验、测试）。</w:t>
      </w:r>
    </w:p>
    <w:p w14:paraId="2420D34B">
      <w:pPr>
        <w:spacing w:before="50" w:line="540" w:lineRule="exact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 主要知识产权和标准规范等证明。</w:t>
      </w:r>
    </w:p>
    <w:p w14:paraId="1A56AE21">
      <w:pPr>
        <w:spacing w:before="50" w:line="540" w:lineRule="exact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 成果应用证明。至少提供一份可证明本项目整体技术已实施应用 2 年以上的主要应用单位提供的应用证明材料，应用证明须为加盖应用单位（法人单位）公章的原件。如应用证明包含经济效益，需加盖应用单位财务专用章。</w:t>
      </w:r>
    </w:p>
    <w:p w14:paraId="0A62ED9A">
      <w:pPr>
        <w:spacing w:before="50" w:line="540" w:lineRule="exact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 其他证明材料，包括可支持项目科技创新、经济效益和完成人贡献的其他相</w:t>
      </w:r>
    </w:p>
    <w:p w14:paraId="1041D69C">
      <w:pPr>
        <w:spacing w:before="50" w:line="540" w:lineRule="exact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关证明。</w:t>
      </w:r>
    </w:p>
    <w:p w14:paraId="48D2D1D9">
      <w:pPr>
        <w:jc w:val="center"/>
        <w:rPr>
          <w:rFonts w:hint="eastAsia"/>
          <w:szCs w:val="21"/>
        </w:rPr>
      </w:pPr>
    </w:p>
    <w:p w14:paraId="0AFE638E">
      <w:pPr>
        <w:rPr>
          <w:rFonts w:hint="eastAsia" w:cs="黑体" w:asciiTheme="minorEastAsia" w:hAnsiTheme="minorEastAsia" w:eastAsiaTheme="minorEastAsia"/>
          <w:bCs/>
          <w:sz w:val="28"/>
          <w:szCs w:val="28"/>
        </w:rPr>
      </w:pPr>
      <w:bookmarkStart w:id="1" w:name="_GoBack"/>
      <w:bookmarkEnd w:id="1"/>
    </w:p>
    <w:sectPr>
      <w:pgSz w:w="11906" w:h="16838"/>
      <w:pgMar w:top="1985" w:right="1474" w:bottom="1701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9C720">
    <w:pPr>
      <w:pStyle w:val="7"/>
      <w:jc w:val="right"/>
      <w:rPr>
        <w:rFonts w:hint="eastAsia" w:ascii="宋体" w:hAnsi="宋体" w:eastAsia="宋体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1 -</w:t>
    </w:r>
    <w:r>
      <w:rPr>
        <w:rFonts w:ascii="宋体" w:hAnsi="宋体" w:eastAsia="宋体" w:cs="Times New Roman"/>
        <w:sz w:val="28"/>
        <w:szCs w:val="28"/>
      </w:rPr>
      <w:fldChar w:fldCharType="end"/>
    </w:r>
  </w:p>
  <w:p w14:paraId="278900A6">
    <w:pPr>
      <w:pStyle w:val="7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3798">
    <w:pPr>
      <w:pStyle w:val="7"/>
      <w:rPr>
        <w:rFonts w:hint="eastAsia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 w14:paraId="25818A9A">
    <w:pPr>
      <w:pStyle w:val="7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E77E0"/>
    <w:multiLevelType w:val="singleLevel"/>
    <w:tmpl w:val="449E77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EF6D18"/>
    <w:multiLevelType w:val="multilevel"/>
    <w:tmpl w:val="59EF6D18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ZmFkMjhmZGVmYjVhNmQ2MjViZTQ1Njk0YWZhYjcifQ=="/>
  </w:docVars>
  <w:rsids>
    <w:rsidRoot w:val="007B4566"/>
    <w:rsid w:val="000109B7"/>
    <w:rsid w:val="000137D8"/>
    <w:rsid w:val="00013D89"/>
    <w:rsid w:val="000174AF"/>
    <w:rsid w:val="000215F4"/>
    <w:rsid w:val="00044E41"/>
    <w:rsid w:val="00046124"/>
    <w:rsid w:val="000469B1"/>
    <w:rsid w:val="00057D4E"/>
    <w:rsid w:val="000628E2"/>
    <w:rsid w:val="000636A3"/>
    <w:rsid w:val="00064A8F"/>
    <w:rsid w:val="000665E4"/>
    <w:rsid w:val="00066ACC"/>
    <w:rsid w:val="000734C3"/>
    <w:rsid w:val="00075D7E"/>
    <w:rsid w:val="00080855"/>
    <w:rsid w:val="00080E3D"/>
    <w:rsid w:val="00086F2C"/>
    <w:rsid w:val="000A218A"/>
    <w:rsid w:val="000B319B"/>
    <w:rsid w:val="000B46D6"/>
    <w:rsid w:val="000C54DF"/>
    <w:rsid w:val="000C5A50"/>
    <w:rsid w:val="000E2071"/>
    <w:rsid w:val="000E2D02"/>
    <w:rsid w:val="000F0574"/>
    <w:rsid w:val="000F49B5"/>
    <w:rsid w:val="00100A3F"/>
    <w:rsid w:val="00117A93"/>
    <w:rsid w:val="001368A8"/>
    <w:rsid w:val="001431D0"/>
    <w:rsid w:val="00143FE9"/>
    <w:rsid w:val="00151340"/>
    <w:rsid w:val="00151835"/>
    <w:rsid w:val="001613EB"/>
    <w:rsid w:val="00162448"/>
    <w:rsid w:val="001703ED"/>
    <w:rsid w:val="00170B2F"/>
    <w:rsid w:val="001723EE"/>
    <w:rsid w:val="00172D3B"/>
    <w:rsid w:val="00190F8D"/>
    <w:rsid w:val="001A102E"/>
    <w:rsid w:val="001A7E99"/>
    <w:rsid w:val="001B0D22"/>
    <w:rsid w:val="001B38C1"/>
    <w:rsid w:val="001B53CA"/>
    <w:rsid w:val="001D2E9F"/>
    <w:rsid w:val="001D601E"/>
    <w:rsid w:val="001E68FF"/>
    <w:rsid w:val="001F1359"/>
    <w:rsid w:val="00206219"/>
    <w:rsid w:val="00213CC9"/>
    <w:rsid w:val="00214C86"/>
    <w:rsid w:val="00223F4F"/>
    <w:rsid w:val="002316F6"/>
    <w:rsid w:val="00237B5D"/>
    <w:rsid w:val="0025480B"/>
    <w:rsid w:val="002558C2"/>
    <w:rsid w:val="002975D0"/>
    <w:rsid w:val="002A5F67"/>
    <w:rsid w:val="002B0DEE"/>
    <w:rsid w:val="002B5556"/>
    <w:rsid w:val="002C167A"/>
    <w:rsid w:val="002C6B72"/>
    <w:rsid w:val="002D2EEC"/>
    <w:rsid w:val="002E7752"/>
    <w:rsid w:val="002F2FDD"/>
    <w:rsid w:val="00300B53"/>
    <w:rsid w:val="00304A34"/>
    <w:rsid w:val="003069C9"/>
    <w:rsid w:val="00306A19"/>
    <w:rsid w:val="003072F0"/>
    <w:rsid w:val="0031263C"/>
    <w:rsid w:val="00314EF9"/>
    <w:rsid w:val="00320CC6"/>
    <w:rsid w:val="00330E56"/>
    <w:rsid w:val="00334536"/>
    <w:rsid w:val="00340100"/>
    <w:rsid w:val="00343C1C"/>
    <w:rsid w:val="003468D2"/>
    <w:rsid w:val="00353240"/>
    <w:rsid w:val="00356A89"/>
    <w:rsid w:val="0037176B"/>
    <w:rsid w:val="003728D7"/>
    <w:rsid w:val="0037766F"/>
    <w:rsid w:val="0038341B"/>
    <w:rsid w:val="0039597C"/>
    <w:rsid w:val="00397211"/>
    <w:rsid w:val="003B4B84"/>
    <w:rsid w:val="003C7B59"/>
    <w:rsid w:val="003D43F9"/>
    <w:rsid w:val="003F1DA3"/>
    <w:rsid w:val="003F4C8D"/>
    <w:rsid w:val="00415A74"/>
    <w:rsid w:val="00425A44"/>
    <w:rsid w:val="004420C7"/>
    <w:rsid w:val="00444BB2"/>
    <w:rsid w:val="00464BED"/>
    <w:rsid w:val="0047169E"/>
    <w:rsid w:val="00494EDF"/>
    <w:rsid w:val="004B3F42"/>
    <w:rsid w:val="004B3F53"/>
    <w:rsid w:val="004D25BA"/>
    <w:rsid w:val="004D2955"/>
    <w:rsid w:val="004D2FE0"/>
    <w:rsid w:val="004D4BD5"/>
    <w:rsid w:val="004D7087"/>
    <w:rsid w:val="004F4685"/>
    <w:rsid w:val="004F538A"/>
    <w:rsid w:val="005248B5"/>
    <w:rsid w:val="00526520"/>
    <w:rsid w:val="00526DD6"/>
    <w:rsid w:val="00527D29"/>
    <w:rsid w:val="00531CA4"/>
    <w:rsid w:val="00535F0F"/>
    <w:rsid w:val="00562AE1"/>
    <w:rsid w:val="00563E68"/>
    <w:rsid w:val="00566F28"/>
    <w:rsid w:val="00575B38"/>
    <w:rsid w:val="005970AB"/>
    <w:rsid w:val="005A4435"/>
    <w:rsid w:val="005A5D2B"/>
    <w:rsid w:val="005A60DF"/>
    <w:rsid w:val="005B2163"/>
    <w:rsid w:val="005B455A"/>
    <w:rsid w:val="005C5C14"/>
    <w:rsid w:val="005C7F11"/>
    <w:rsid w:val="005D22A1"/>
    <w:rsid w:val="005D6BD4"/>
    <w:rsid w:val="005E02C4"/>
    <w:rsid w:val="005F7C80"/>
    <w:rsid w:val="006028C0"/>
    <w:rsid w:val="0060680D"/>
    <w:rsid w:val="00606B90"/>
    <w:rsid w:val="00610C1D"/>
    <w:rsid w:val="00611AA0"/>
    <w:rsid w:val="0062251C"/>
    <w:rsid w:val="0063153F"/>
    <w:rsid w:val="0063490E"/>
    <w:rsid w:val="00641BDE"/>
    <w:rsid w:val="00644493"/>
    <w:rsid w:val="00646609"/>
    <w:rsid w:val="00653DF6"/>
    <w:rsid w:val="00655E60"/>
    <w:rsid w:val="00656344"/>
    <w:rsid w:val="00656446"/>
    <w:rsid w:val="00665603"/>
    <w:rsid w:val="0067190E"/>
    <w:rsid w:val="00674563"/>
    <w:rsid w:val="00676531"/>
    <w:rsid w:val="00676B8B"/>
    <w:rsid w:val="00681692"/>
    <w:rsid w:val="00683893"/>
    <w:rsid w:val="006B02D3"/>
    <w:rsid w:val="006B579D"/>
    <w:rsid w:val="006D5867"/>
    <w:rsid w:val="006F0A71"/>
    <w:rsid w:val="006F283B"/>
    <w:rsid w:val="006F30E8"/>
    <w:rsid w:val="006F6B2A"/>
    <w:rsid w:val="00710AAE"/>
    <w:rsid w:val="00720CFA"/>
    <w:rsid w:val="00732733"/>
    <w:rsid w:val="00751125"/>
    <w:rsid w:val="007525D1"/>
    <w:rsid w:val="00753EDF"/>
    <w:rsid w:val="00764FC4"/>
    <w:rsid w:val="007660F4"/>
    <w:rsid w:val="007843C5"/>
    <w:rsid w:val="007857F9"/>
    <w:rsid w:val="0078666C"/>
    <w:rsid w:val="00786FC6"/>
    <w:rsid w:val="00792E12"/>
    <w:rsid w:val="00793C41"/>
    <w:rsid w:val="00796D5E"/>
    <w:rsid w:val="007A48A6"/>
    <w:rsid w:val="007B4566"/>
    <w:rsid w:val="007B4E4D"/>
    <w:rsid w:val="007D0E1E"/>
    <w:rsid w:val="007D18CA"/>
    <w:rsid w:val="007D6960"/>
    <w:rsid w:val="007E13F1"/>
    <w:rsid w:val="007E627F"/>
    <w:rsid w:val="007F2325"/>
    <w:rsid w:val="008062C0"/>
    <w:rsid w:val="00816545"/>
    <w:rsid w:val="008210AE"/>
    <w:rsid w:val="00853200"/>
    <w:rsid w:val="00854E76"/>
    <w:rsid w:val="00864B0A"/>
    <w:rsid w:val="008679F8"/>
    <w:rsid w:val="00871666"/>
    <w:rsid w:val="00884289"/>
    <w:rsid w:val="008859C5"/>
    <w:rsid w:val="008963D3"/>
    <w:rsid w:val="008A7C63"/>
    <w:rsid w:val="008C4765"/>
    <w:rsid w:val="008D4592"/>
    <w:rsid w:val="00903207"/>
    <w:rsid w:val="009136CB"/>
    <w:rsid w:val="00914098"/>
    <w:rsid w:val="009347E5"/>
    <w:rsid w:val="00936DF5"/>
    <w:rsid w:val="009372F9"/>
    <w:rsid w:val="00940271"/>
    <w:rsid w:val="00945CC1"/>
    <w:rsid w:val="00952C19"/>
    <w:rsid w:val="009530C6"/>
    <w:rsid w:val="009547F1"/>
    <w:rsid w:val="009554EA"/>
    <w:rsid w:val="0096122C"/>
    <w:rsid w:val="00961EE3"/>
    <w:rsid w:val="00961EEB"/>
    <w:rsid w:val="00963E5F"/>
    <w:rsid w:val="00964F63"/>
    <w:rsid w:val="00970F2F"/>
    <w:rsid w:val="0097117E"/>
    <w:rsid w:val="009858DB"/>
    <w:rsid w:val="00992AE5"/>
    <w:rsid w:val="00992EB1"/>
    <w:rsid w:val="00994C0A"/>
    <w:rsid w:val="009B3AC6"/>
    <w:rsid w:val="009B6EDC"/>
    <w:rsid w:val="009B7009"/>
    <w:rsid w:val="009C2CF1"/>
    <w:rsid w:val="009D7FF9"/>
    <w:rsid w:val="009F1E56"/>
    <w:rsid w:val="00A00127"/>
    <w:rsid w:val="00A04FDC"/>
    <w:rsid w:val="00A1310A"/>
    <w:rsid w:val="00A42276"/>
    <w:rsid w:val="00A450A8"/>
    <w:rsid w:val="00A46025"/>
    <w:rsid w:val="00A47C9F"/>
    <w:rsid w:val="00A53A09"/>
    <w:rsid w:val="00A544C7"/>
    <w:rsid w:val="00A55F29"/>
    <w:rsid w:val="00A62BC6"/>
    <w:rsid w:val="00A663BA"/>
    <w:rsid w:val="00A724C2"/>
    <w:rsid w:val="00A80DE1"/>
    <w:rsid w:val="00A942B6"/>
    <w:rsid w:val="00A95090"/>
    <w:rsid w:val="00AA1CA0"/>
    <w:rsid w:val="00AA7764"/>
    <w:rsid w:val="00AB2905"/>
    <w:rsid w:val="00AB5B7A"/>
    <w:rsid w:val="00AB6A4A"/>
    <w:rsid w:val="00AC1B3A"/>
    <w:rsid w:val="00AD3CC5"/>
    <w:rsid w:val="00AD6AF3"/>
    <w:rsid w:val="00AE19B0"/>
    <w:rsid w:val="00AE2B18"/>
    <w:rsid w:val="00AE3B32"/>
    <w:rsid w:val="00AE5932"/>
    <w:rsid w:val="00AE6DAF"/>
    <w:rsid w:val="00AE7E13"/>
    <w:rsid w:val="00B02B3C"/>
    <w:rsid w:val="00B03632"/>
    <w:rsid w:val="00B041DC"/>
    <w:rsid w:val="00B11A33"/>
    <w:rsid w:val="00B12F20"/>
    <w:rsid w:val="00B15451"/>
    <w:rsid w:val="00B21FDC"/>
    <w:rsid w:val="00B2638A"/>
    <w:rsid w:val="00B302C2"/>
    <w:rsid w:val="00B30F45"/>
    <w:rsid w:val="00B34FF8"/>
    <w:rsid w:val="00B37105"/>
    <w:rsid w:val="00B43A05"/>
    <w:rsid w:val="00B524BB"/>
    <w:rsid w:val="00B553C7"/>
    <w:rsid w:val="00B56188"/>
    <w:rsid w:val="00B56FDD"/>
    <w:rsid w:val="00B624CF"/>
    <w:rsid w:val="00B70588"/>
    <w:rsid w:val="00B71121"/>
    <w:rsid w:val="00B913B4"/>
    <w:rsid w:val="00B93698"/>
    <w:rsid w:val="00B94616"/>
    <w:rsid w:val="00BA2FE8"/>
    <w:rsid w:val="00BA4034"/>
    <w:rsid w:val="00BA4E4E"/>
    <w:rsid w:val="00BB2F0D"/>
    <w:rsid w:val="00BD1022"/>
    <w:rsid w:val="00BD6F3D"/>
    <w:rsid w:val="00BE4179"/>
    <w:rsid w:val="00BE4C72"/>
    <w:rsid w:val="00BE6CCD"/>
    <w:rsid w:val="00BF1093"/>
    <w:rsid w:val="00C101A0"/>
    <w:rsid w:val="00C24F28"/>
    <w:rsid w:val="00C31BF8"/>
    <w:rsid w:val="00C55B97"/>
    <w:rsid w:val="00C57049"/>
    <w:rsid w:val="00C61EF9"/>
    <w:rsid w:val="00C6256F"/>
    <w:rsid w:val="00C62DF9"/>
    <w:rsid w:val="00C643EB"/>
    <w:rsid w:val="00C73B64"/>
    <w:rsid w:val="00C8070A"/>
    <w:rsid w:val="00C80752"/>
    <w:rsid w:val="00C82194"/>
    <w:rsid w:val="00C948FB"/>
    <w:rsid w:val="00CC31D3"/>
    <w:rsid w:val="00CC5271"/>
    <w:rsid w:val="00CC7E1E"/>
    <w:rsid w:val="00CE5B66"/>
    <w:rsid w:val="00CE76EE"/>
    <w:rsid w:val="00CF3A29"/>
    <w:rsid w:val="00D001F2"/>
    <w:rsid w:val="00D05AF2"/>
    <w:rsid w:val="00D05D2F"/>
    <w:rsid w:val="00D07EBA"/>
    <w:rsid w:val="00D145B5"/>
    <w:rsid w:val="00D20D0E"/>
    <w:rsid w:val="00D21321"/>
    <w:rsid w:val="00D2337F"/>
    <w:rsid w:val="00D2783A"/>
    <w:rsid w:val="00D32726"/>
    <w:rsid w:val="00D41B13"/>
    <w:rsid w:val="00D624EC"/>
    <w:rsid w:val="00D7034D"/>
    <w:rsid w:val="00D703D9"/>
    <w:rsid w:val="00D878AD"/>
    <w:rsid w:val="00D94443"/>
    <w:rsid w:val="00D9770F"/>
    <w:rsid w:val="00DA0C59"/>
    <w:rsid w:val="00DA23DA"/>
    <w:rsid w:val="00DB6BBB"/>
    <w:rsid w:val="00DC18E5"/>
    <w:rsid w:val="00DC3DFA"/>
    <w:rsid w:val="00DC6965"/>
    <w:rsid w:val="00DE195D"/>
    <w:rsid w:val="00DE4B87"/>
    <w:rsid w:val="00DF07A3"/>
    <w:rsid w:val="00DF3C5F"/>
    <w:rsid w:val="00E108C3"/>
    <w:rsid w:val="00E1536C"/>
    <w:rsid w:val="00E2083A"/>
    <w:rsid w:val="00E216D5"/>
    <w:rsid w:val="00E3234E"/>
    <w:rsid w:val="00E33E61"/>
    <w:rsid w:val="00E358F5"/>
    <w:rsid w:val="00E5010C"/>
    <w:rsid w:val="00E551D1"/>
    <w:rsid w:val="00E626DE"/>
    <w:rsid w:val="00E70B49"/>
    <w:rsid w:val="00E85DE9"/>
    <w:rsid w:val="00EA65CA"/>
    <w:rsid w:val="00EA70C3"/>
    <w:rsid w:val="00EB7A63"/>
    <w:rsid w:val="00EC027C"/>
    <w:rsid w:val="00EC3F53"/>
    <w:rsid w:val="00EC4849"/>
    <w:rsid w:val="00EE2E28"/>
    <w:rsid w:val="00EE6729"/>
    <w:rsid w:val="00EE69EA"/>
    <w:rsid w:val="00F073FE"/>
    <w:rsid w:val="00F140B2"/>
    <w:rsid w:val="00F1506D"/>
    <w:rsid w:val="00F348C7"/>
    <w:rsid w:val="00F366AC"/>
    <w:rsid w:val="00F402E3"/>
    <w:rsid w:val="00F55977"/>
    <w:rsid w:val="00F56098"/>
    <w:rsid w:val="00F67EEC"/>
    <w:rsid w:val="00F75E12"/>
    <w:rsid w:val="00F769A3"/>
    <w:rsid w:val="00F778DC"/>
    <w:rsid w:val="00F8142A"/>
    <w:rsid w:val="00F84374"/>
    <w:rsid w:val="00FA1925"/>
    <w:rsid w:val="00FA352F"/>
    <w:rsid w:val="00FB35AA"/>
    <w:rsid w:val="00FB3CDE"/>
    <w:rsid w:val="00FC3A35"/>
    <w:rsid w:val="00FC4758"/>
    <w:rsid w:val="00FC4C91"/>
    <w:rsid w:val="00FE21C2"/>
    <w:rsid w:val="00FF2C28"/>
    <w:rsid w:val="011A7AF5"/>
    <w:rsid w:val="01241310"/>
    <w:rsid w:val="015A3746"/>
    <w:rsid w:val="01F250A3"/>
    <w:rsid w:val="01FE5D4B"/>
    <w:rsid w:val="02351E13"/>
    <w:rsid w:val="02F73ED0"/>
    <w:rsid w:val="04125807"/>
    <w:rsid w:val="059A1606"/>
    <w:rsid w:val="05C15E06"/>
    <w:rsid w:val="065770E4"/>
    <w:rsid w:val="065A0E05"/>
    <w:rsid w:val="06CD3646"/>
    <w:rsid w:val="075B1444"/>
    <w:rsid w:val="076D0736"/>
    <w:rsid w:val="085B67FA"/>
    <w:rsid w:val="08BA1306"/>
    <w:rsid w:val="092E6CB2"/>
    <w:rsid w:val="093725CD"/>
    <w:rsid w:val="096B6D0D"/>
    <w:rsid w:val="09FD289D"/>
    <w:rsid w:val="09FF3F6A"/>
    <w:rsid w:val="0A5C4C89"/>
    <w:rsid w:val="0AB431EB"/>
    <w:rsid w:val="0AF32CD5"/>
    <w:rsid w:val="0BDC11A1"/>
    <w:rsid w:val="0C8105F4"/>
    <w:rsid w:val="0CA9618F"/>
    <w:rsid w:val="0DDF2139"/>
    <w:rsid w:val="0ECE63BF"/>
    <w:rsid w:val="0F2D21F0"/>
    <w:rsid w:val="0F970E8F"/>
    <w:rsid w:val="1017762C"/>
    <w:rsid w:val="10D71624"/>
    <w:rsid w:val="11177C7A"/>
    <w:rsid w:val="11D74F04"/>
    <w:rsid w:val="125671EC"/>
    <w:rsid w:val="12FE402E"/>
    <w:rsid w:val="132A26EE"/>
    <w:rsid w:val="137D1D46"/>
    <w:rsid w:val="13BC6B86"/>
    <w:rsid w:val="13C07D92"/>
    <w:rsid w:val="13D90A3B"/>
    <w:rsid w:val="13E60F44"/>
    <w:rsid w:val="144D0E78"/>
    <w:rsid w:val="14783EF9"/>
    <w:rsid w:val="14AE205B"/>
    <w:rsid w:val="14F275B8"/>
    <w:rsid w:val="15054772"/>
    <w:rsid w:val="15397D06"/>
    <w:rsid w:val="154A0AF5"/>
    <w:rsid w:val="15793CDD"/>
    <w:rsid w:val="15CC7550"/>
    <w:rsid w:val="174A2CB1"/>
    <w:rsid w:val="17B55F20"/>
    <w:rsid w:val="17DE5453"/>
    <w:rsid w:val="18426C67"/>
    <w:rsid w:val="18F41B50"/>
    <w:rsid w:val="194B7419"/>
    <w:rsid w:val="1AC07FBE"/>
    <w:rsid w:val="1AEF02D8"/>
    <w:rsid w:val="1C506020"/>
    <w:rsid w:val="1CA54CD2"/>
    <w:rsid w:val="1D7738D4"/>
    <w:rsid w:val="1DA968DE"/>
    <w:rsid w:val="1DDC3ED6"/>
    <w:rsid w:val="1E20277C"/>
    <w:rsid w:val="1E4F4E0F"/>
    <w:rsid w:val="1F5779D9"/>
    <w:rsid w:val="1F5F0396"/>
    <w:rsid w:val="20197F24"/>
    <w:rsid w:val="204C03F1"/>
    <w:rsid w:val="205A2DB8"/>
    <w:rsid w:val="20715ADB"/>
    <w:rsid w:val="21DC0939"/>
    <w:rsid w:val="22033A80"/>
    <w:rsid w:val="22492EF7"/>
    <w:rsid w:val="239F1678"/>
    <w:rsid w:val="240A31A5"/>
    <w:rsid w:val="24DB45CD"/>
    <w:rsid w:val="24EB44A6"/>
    <w:rsid w:val="252C681D"/>
    <w:rsid w:val="25315791"/>
    <w:rsid w:val="259D3412"/>
    <w:rsid w:val="263D6E98"/>
    <w:rsid w:val="26726076"/>
    <w:rsid w:val="26E055AF"/>
    <w:rsid w:val="270652BD"/>
    <w:rsid w:val="275B5E76"/>
    <w:rsid w:val="27770AD0"/>
    <w:rsid w:val="277876E3"/>
    <w:rsid w:val="28A6174C"/>
    <w:rsid w:val="28D4032E"/>
    <w:rsid w:val="2921327C"/>
    <w:rsid w:val="292B488B"/>
    <w:rsid w:val="29781C05"/>
    <w:rsid w:val="2A797B8B"/>
    <w:rsid w:val="2A7F6500"/>
    <w:rsid w:val="2ADF11B5"/>
    <w:rsid w:val="2BE56630"/>
    <w:rsid w:val="2BFF8EDB"/>
    <w:rsid w:val="2CA96097"/>
    <w:rsid w:val="2CCE2126"/>
    <w:rsid w:val="2CD930DF"/>
    <w:rsid w:val="2CE82D55"/>
    <w:rsid w:val="2D375FCD"/>
    <w:rsid w:val="2D923D55"/>
    <w:rsid w:val="2DE7768F"/>
    <w:rsid w:val="2E022206"/>
    <w:rsid w:val="2E221BAF"/>
    <w:rsid w:val="2E3E119B"/>
    <w:rsid w:val="2E4972BC"/>
    <w:rsid w:val="2EEA52F1"/>
    <w:rsid w:val="2F4463B7"/>
    <w:rsid w:val="2FAF273B"/>
    <w:rsid w:val="30234364"/>
    <w:rsid w:val="30606BB5"/>
    <w:rsid w:val="30D35527"/>
    <w:rsid w:val="30EC4EEC"/>
    <w:rsid w:val="30FF694F"/>
    <w:rsid w:val="311E5BE3"/>
    <w:rsid w:val="318D501A"/>
    <w:rsid w:val="31EDC872"/>
    <w:rsid w:val="32756639"/>
    <w:rsid w:val="32C453B1"/>
    <w:rsid w:val="33C03B4C"/>
    <w:rsid w:val="33C323F3"/>
    <w:rsid w:val="34394F57"/>
    <w:rsid w:val="346578B7"/>
    <w:rsid w:val="351D5EA8"/>
    <w:rsid w:val="35D23A27"/>
    <w:rsid w:val="35E07482"/>
    <w:rsid w:val="367F5A01"/>
    <w:rsid w:val="36AC251F"/>
    <w:rsid w:val="36DBB73A"/>
    <w:rsid w:val="36E34FA1"/>
    <w:rsid w:val="377CE01A"/>
    <w:rsid w:val="377F2D15"/>
    <w:rsid w:val="389937E4"/>
    <w:rsid w:val="38E74EDF"/>
    <w:rsid w:val="38F80DEA"/>
    <w:rsid w:val="3919083B"/>
    <w:rsid w:val="39427BAE"/>
    <w:rsid w:val="39645305"/>
    <w:rsid w:val="3A0878ED"/>
    <w:rsid w:val="3A452A06"/>
    <w:rsid w:val="3AA951DB"/>
    <w:rsid w:val="3AFA4438"/>
    <w:rsid w:val="3B6C15C2"/>
    <w:rsid w:val="3B7BFAC0"/>
    <w:rsid w:val="3BA303EA"/>
    <w:rsid w:val="3BC21CDD"/>
    <w:rsid w:val="3C3811BA"/>
    <w:rsid w:val="3C7A7CC5"/>
    <w:rsid w:val="3CDE3FE1"/>
    <w:rsid w:val="3CF270DD"/>
    <w:rsid w:val="3D012FB1"/>
    <w:rsid w:val="3D6E4891"/>
    <w:rsid w:val="3DF650C1"/>
    <w:rsid w:val="3E636CAD"/>
    <w:rsid w:val="3E6FAAA9"/>
    <w:rsid w:val="3EE02F61"/>
    <w:rsid w:val="3EF7C71D"/>
    <w:rsid w:val="3EFFCC8D"/>
    <w:rsid w:val="3F644B6F"/>
    <w:rsid w:val="3FD79708"/>
    <w:rsid w:val="3FF2D98A"/>
    <w:rsid w:val="3FF3307D"/>
    <w:rsid w:val="3FFF33C2"/>
    <w:rsid w:val="4004001B"/>
    <w:rsid w:val="41C045D0"/>
    <w:rsid w:val="41C75847"/>
    <w:rsid w:val="425859B9"/>
    <w:rsid w:val="42795CB8"/>
    <w:rsid w:val="42CB0B6D"/>
    <w:rsid w:val="436F1FEF"/>
    <w:rsid w:val="43CF3F4E"/>
    <w:rsid w:val="44563FDE"/>
    <w:rsid w:val="459362E1"/>
    <w:rsid w:val="45A248CE"/>
    <w:rsid w:val="45D20E00"/>
    <w:rsid w:val="465C7598"/>
    <w:rsid w:val="46AF64EF"/>
    <w:rsid w:val="46C64DA0"/>
    <w:rsid w:val="47B5502C"/>
    <w:rsid w:val="47B633CA"/>
    <w:rsid w:val="47F81928"/>
    <w:rsid w:val="4828365D"/>
    <w:rsid w:val="483E5839"/>
    <w:rsid w:val="48D81C0E"/>
    <w:rsid w:val="49A93E0B"/>
    <w:rsid w:val="49D6418F"/>
    <w:rsid w:val="4B603AF7"/>
    <w:rsid w:val="4B826EC1"/>
    <w:rsid w:val="4CB27E16"/>
    <w:rsid w:val="4D003416"/>
    <w:rsid w:val="4D317F76"/>
    <w:rsid w:val="4D6B53AC"/>
    <w:rsid w:val="4EE01A28"/>
    <w:rsid w:val="4F3F3A88"/>
    <w:rsid w:val="4FBD319F"/>
    <w:rsid w:val="5019366F"/>
    <w:rsid w:val="51FB417E"/>
    <w:rsid w:val="52065072"/>
    <w:rsid w:val="52071BF4"/>
    <w:rsid w:val="525F1B11"/>
    <w:rsid w:val="52AD6501"/>
    <w:rsid w:val="53081779"/>
    <w:rsid w:val="533268E9"/>
    <w:rsid w:val="53DC04C7"/>
    <w:rsid w:val="545D2706"/>
    <w:rsid w:val="546C0A3F"/>
    <w:rsid w:val="55384597"/>
    <w:rsid w:val="55EEE006"/>
    <w:rsid w:val="56072DF7"/>
    <w:rsid w:val="56547CE9"/>
    <w:rsid w:val="56A24CB9"/>
    <w:rsid w:val="56D21FFB"/>
    <w:rsid w:val="575C5AF4"/>
    <w:rsid w:val="57664B71"/>
    <w:rsid w:val="579E52A9"/>
    <w:rsid w:val="581107EA"/>
    <w:rsid w:val="5839704A"/>
    <w:rsid w:val="58A77078"/>
    <w:rsid w:val="58FD519F"/>
    <w:rsid w:val="59C41AD9"/>
    <w:rsid w:val="5A1B742A"/>
    <w:rsid w:val="5A7BA6DB"/>
    <w:rsid w:val="5B743AAB"/>
    <w:rsid w:val="5B784FE5"/>
    <w:rsid w:val="5BA9524C"/>
    <w:rsid w:val="5BEB1F4B"/>
    <w:rsid w:val="5BF7A65B"/>
    <w:rsid w:val="5C630570"/>
    <w:rsid w:val="5CCC2367"/>
    <w:rsid w:val="5CCE7F13"/>
    <w:rsid w:val="5CE36C35"/>
    <w:rsid w:val="5D2358A5"/>
    <w:rsid w:val="5D7FA4D7"/>
    <w:rsid w:val="5DBE5856"/>
    <w:rsid w:val="5DD93C33"/>
    <w:rsid w:val="5DED8A89"/>
    <w:rsid w:val="5DF61AF3"/>
    <w:rsid w:val="5E56E3AC"/>
    <w:rsid w:val="5EDE1418"/>
    <w:rsid w:val="5F13397F"/>
    <w:rsid w:val="5F312299"/>
    <w:rsid w:val="5F585E47"/>
    <w:rsid w:val="5FCF210C"/>
    <w:rsid w:val="5FF772DD"/>
    <w:rsid w:val="60E55A6F"/>
    <w:rsid w:val="60E87028"/>
    <w:rsid w:val="60F13C81"/>
    <w:rsid w:val="61584545"/>
    <w:rsid w:val="62436FEE"/>
    <w:rsid w:val="626721D6"/>
    <w:rsid w:val="626B1048"/>
    <w:rsid w:val="63773BF9"/>
    <w:rsid w:val="638A006B"/>
    <w:rsid w:val="63A22D53"/>
    <w:rsid w:val="63F938F8"/>
    <w:rsid w:val="645A0D47"/>
    <w:rsid w:val="650874D8"/>
    <w:rsid w:val="650C75FB"/>
    <w:rsid w:val="65432D9B"/>
    <w:rsid w:val="658123B3"/>
    <w:rsid w:val="65FD11F6"/>
    <w:rsid w:val="666929DD"/>
    <w:rsid w:val="666B1808"/>
    <w:rsid w:val="66E473D1"/>
    <w:rsid w:val="674A7A13"/>
    <w:rsid w:val="67A86DF5"/>
    <w:rsid w:val="67FF086C"/>
    <w:rsid w:val="680B7BAC"/>
    <w:rsid w:val="685E7153"/>
    <w:rsid w:val="692C3DFA"/>
    <w:rsid w:val="69C22A84"/>
    <w:rsid w:val="69CC6379"/>
    <w:rsid w:val="6A4403CE"/>
    <w:rsid w:val="6A447010"/>
    <w:rsid w:val="6A922AEF"/>
    <w:rsid w:val="6AA10ABD"/>
    <w:rsid w:val="6B2471E7"/>
    <w:rsid w:val="6BC10B23"/>
    <w:rsid w:val="6BC85243"/>
    <w:rsid w:val="6BD763C7"/>
    <w:rsid w:val="6BF23FB5"/>
    <w:rsid w:val="6C0520AC"/>
    <w:rsid w:val="6C367B23"/>
    <w:rsid w:val="6C406AD0"/>
    <w:rsid w:val="6CAF6819"/>
    <w:rsid w:val="6CD75B4A"/>
    <w:rsid w:val="6CE554B6"/>
    <w:rsid w:val="6CE73FCA"/>
    <w:rsid w:val="6CF2362B"/>
    <w:rsid w:val="6D6F6965"/>
    <w:rsid w:val="6DA71E62"/>
    <w:rsid w:val="6DF77A59"/>
    <w:rsid w:val="6E362839"/>
    <w:rsid w:val="6E83163C"/>
    <w:rsid w:val="6E8D1599"/>
    <w:rsid w:val="6EAD3A70"/>
    <w:rsid w:val="6ED829E8"/>
    <w:rsid w:val="6EDF8966"/>
    <w:rsid w:val="6F80230F"/>
    <w:rsid w:val="6F8167D4"/>
    <w:rsid w:val="6FB37CD2"/>
    <w:rsid w:val="6FB79610"/>
    <w:rsid w:val="6FDC53D2"/>
    <w:rsid w:val="6FFB436F"/>
    <w:rsid w:val="702974B9"/>
    <w:rsid w:val="7128600A"/>
    <w:rsid w:val="71FB0D78"/>
    <w:rsid w:val="726E3180"/>
    <w:rsid w:val="727764CB"/>
    <w:rsid w:val="72F36DDB"/>
    <w:rsid w:val="73216F2C"/>
    <w:rsid w:val="735043F3"/>
    <w:rsid w:val="736700C6"/>
    <w:rsid w:val="736F4BF5"/>
    <w:rsid w:val="738B5D82"/>
    <w:rsid w:val="73C202F2"/>
    <w:rsid w:val="7462363B"/>
    <w:rsid w:val="74666158"/>
    <w:rsid w:val="747E3C93"/>
    <w:rsid w:val="74BA6AD8"/>
    <w:rsid w:val="74C72185"/>
    <w:rsid w:val="751B2EE6"/>
    <w:rsid w:val="758A6E70"/>
    <w:rsid w:val="75B74537"/>
    <w:rsid w:val="75C8506C"/>
    <w:rsid w:val="75EFDBE4"/>
    <w:rsid w:val="75F7E329"/>
    <w:rsid w:val="76173A02"/>
    <w:rsid w:val="769F971F"/>
    <w:rsid w:val="770D6331"/>
    <w:rsid w:val="773FC0C0"/>
    <w:rsid w:val="777D0B70"/>
    <w:rsid w:val="77BE5E82"/>
    <w:rsid w:val="77DBCF00"/>
    <w:rsid w:val="78AA6CAB"/>
    <w:rsid w:val="78F80C33"/>
    <w:rsid w:val="7902433A"/>
    <w:rsid w:val="7929078E"/>
    <w:rsid w:val="79DAE0D1"/>
    <w:rsid w:val="79E64A22"/>
    <w:rsid w:val="7A6E2366"/>
    <w:rsid w:val="7AA96107"/>
    <w:rsid w:val="7AAF4773"/>
    <w:rsid w:val="7AF064CF"/>
    <w:rsid w:val="7AFB8BAA"/>
    <w:rsid w:val="7B6501BE"/>
    <w:rsid w:val="7B780884"/>
    <w:rsid w:val="7BBDBBF1"/>
    <w:rsid w:val="7BEA7257"/>
    <w:rsid w:val="7BFF6DD4"/>
    <w:rsid w:val="7BFFE9F5"/>
    <w:rsid w:val="7C957ECC"/>
    <w:rsid w:val="7CFBFBCC"/>
    <w:rsid w:val="7D2E7D0F"/>
    <w:rsid w:val="7D854E91"/>
    <w:rsid w:val="7D912C12"/>
    <w:rsid w:val="7DA41FA0"/>
    <w:rsid w:val="7DE98DDF"/>
    <w:rsid w:val="7E514B3D"/>
    <w:rsid w:val="7E7F547E"/>
    <w:rsid w:val="7E991155"/>
    <w:rsid w:val="7EBF3148"/>
    <w:rsid w:val="7EDBF981"/>
    <w:rsid w:val="7EFD9A65"/>
    <w:rsid w:val="7EFF3469"/>
    <w:rsid w:val="7F5D5D84"/>
    <w:rsid w:val="7F6616DA"/>
    <w:rsid w:val="7F764BAE"/>
    <w:rsid w:val="7F7F4647"/>
    <w:rsid w:val="7F9F8F6A"/>
    <w:rsid w:val="7FE92EFA"/>
    <w:rsid w:val="7FEB4B9B"/>
    <w:rsid w:val="7FFBD9C6"/>
    <w:rsid w:val="7FFE1B27"/>
    <w:rsid w:val="9647552F"/>
    <w:rsid w:val="9B7F4561"/>
    <w:rsid w:val="9FDF6AD2"/>
    <w:rsid w:val="9FEF140F"/>
    <w:rsid w:val="A7DF921E"/>
    <w:rsid w:val="AF3B9079"/>
    <w:rsid w:val="AFFFB4D8"/>
    <w:rsid w:val="B1352DE3"/>
    <w:rsid w:val="B7533F1F"/>
    <w:rsid w:val="B9F380F3"/>
    <w:rsid w:val="BA6F84B1"/>
    <w:rsid w:val="BABF32D5"/>
    <w:rsid w:val="BB6EC4E8"/>
    <w:rsid w:val="BDE3EF3F"/>
    <w:rsid w:val="BDED1A43"/>
    <w:rsid w:val="BF7EE7D7"/>
    <w:rsid w:val="BFDF1177"/>
    <w:rsid w:val="BFFF8C42"/>
    <w:rsid w:val="CFDEEAF4"/>
    <w:rsid w:val="CFFF66A8"/>
    <w:rsid w:val="D6AFAC53"/>
    <w:rsid w:val="DAFDEAFE"/>
    <w:rsid w:val="DB7F7E83"/>
    <w:rsid w:val="DBFB411D"/>
    <w:rsid w:val="DD6EC95F"/>
    <w:rsid w:val="DE3E8763"/>
    <w:rsid w:val="DF7546DB"/>
    <w:rsid w:val="DFFF10C5"/>
    <w:rsid w:val="E0F73976"/>
    <w:rsid w:val="E7764FFF"/>
    <w:rsid w:val="EBCD55A5"/>
    <w:rsid w:val="EE7F88DC"/>
    <w:rsid w:val="EF6F10D7"/>
    <w:rsid w:val="EF9FBF56"/>
    <w:rsid w:val="F1FC5DDB"/>
    <w:rsid w:val="F3FF6CFE"/>
    <w:rsid w:val="F47E7EC1"/>
    <w:rsid w:val="F5EEF7D7"/>
    <w:rsid w:val="F5FF2097"/>
    <w:rsid w:val="F8F6009E"/>
    <w:rsid w:val="F9E793CC"/>
    <w:rsid w:val="F9F7A153"/>
    <w:rsid w:val="F9FF083D"/>
    <w:rsid w:val="FA76C54A"/>
    <w:rsid w:val="FABF5E3E"/>
    <w:rsid w:val="FB978082"/>
    <w:rsid w:val="FBFD3DBF"/>
    <w:rsid w:val="FD5F4F12"/>
    <w:rsid w:val="FDFDAC94"/>
    <w:rsid w:val="FEEDB3F5"/>
    <w:rsid w:val="FEFA73F3"/>
    <w:rsid w:val="FFDB947F"/>
    <w:rsid w:val="FFDE159A"/>
    <w:rsid w:val="FFDEA784"/>
    <w:rsid w:val="FFF92DBF"/>
    <w:rsid w:val="FFFD951D"/>
    <w:rsid w:val="FFFF9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autoRedefine/>
    <w:qFormat/>
    <w:uiPriority w:val="1"/>
    <w:pPr>
      <w:autoSpaceDE w:val="0"/>
      <w:autoSpaceDN w:val="0"/>
      <w:ind w:hanging="360"/>
      <w:jc w:val="left"/>
    </w:pPr>
    <w:rPr>
      <w:rFonts w:ascii="仿宋" w:hAnsi="仿宋" w:eastAsia="仿宋" w:cs="仿宋"/>
      <w:kern w:val="0"/>
      <w:sz w:val="24"/>
      <w:szCs w:val="24"/>
      <w:lang w:val="zh-CN" w:bidi="zh-CN"/>
    </w:rPr>
  </w:style>
  <w:style w:type="paragraph" w:styleId="3">
    <w:name w:val="Body Text Indent"/>
    <w:basedOn w:val="1"/>
    <w:autoRedefine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4">
    <w:name w:val="Plain Text"/>
    <w:basedOn w:val="1"/>
    <w:link w:val="29"/>
    <w:autoRedefine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20"/>
    <w:autoRedefine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2"/>
    <w:autoRedefine/>
    <w:qFormat/>
    <w:uiPriority w:val="99"/>
    <w:rPr>
      <w:color w:val="0563C1"/>
      <w:u w:val="single"/>
    </w:rPr>
  </w:style>
  <w:style w:type="character" w:customStyle="1" w:styleId="17">
    <w:name w:val="未处理的提及1"/>
    <w:basedOn w:val="12"/>
    <w:autoRedefine/>
    <w:qFormat/>
    <w:uiPriority w:val="99"/>
    <w:rPr>
      <w:color w:val="605E5C"/>
      <w:shd w:val="clear" w:color="auto" w:fill="E1DFDD"/>
    </w:rPr>
  </w:style>
  <w:style w:type="character" w:customStyle="1" w:styleId="18">
    <w:name w:val="页眉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20">
    <w:name w:val="日期 字符"/>
    <w:basedOn w:val="12"/>
    <w:link w:val="5"/>
    <w:autoRedefine/>
    <w:qFormat/>
    <w:uiPriority w:val="99"/>
  </w:style>
  <w:style w:type="character" w:customStyle="1" w:styleId="21">
    <w:name w:val="批注框文本 字符"/>
    <w:basedOn w:val="12"/>
    <w:link w:val="6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  <w:rPr>
      <w:rFonts w:ascii="宋体" w:hAnsi="宋体" w:eastAsia="宋体" w:cs="Times New Roman"/>
      <w:kern w:val="21"/>
      <w:sz w:val="24"/>
      <w:szCs w:val="24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paragraph" w:customStyle="1" w:styleId="24">
    <w:name w:val="msolist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5">
    <w:name w:val="正文文本 字符"/>
    <w:basedOn w:val="12"/>
    <w:link w:val="2"/>
    <w:autoRedefine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customStyle="1" w:styleId="26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paragraph" w:customStyle="1" w:styleId="27">
    <w:name w:val="修订1"/>
    <w:autoRedefine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28">
    <w:name w:val="修订2"/>
    <w:autoRedefine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9">
    <w:name w:val="纯文本 字符"/>
    <w:basedOn w:val="12"/>
    <w:link w:val="4"/>
    <w:qFormat/>
    <w:uiPriority w:val="0"/>
    <w:rPr>
      <w:rFonts w:ascii="宋体" w:hAnsi="Courier New" w:eastAsia="等线" w:cs="宋体"/>
      <w:kern w:val="2"/>
      <w:sz w:val="21"/>
      <w:szCs w:val="22"/>
    </w:rPr>
  </w:style>
  <w:style w:type="paragraph" w:customStyle="1" w:styleId="30">
    <w:name w:val="修订3"/>
    <w:hidden/>
    <w:unhideWhenUsed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4151</Words>
  <Characters>4221</Characters>
  <Lines>78</Lines>
  <Paragraphs>22</Paragraphs>
  <TotalTime>7</TotalTime>
  <ScaleCrop>false</ScaleCrop>
  <LinksUpToDate>false</LinksUpToDate>
  <CharactersWithSpaces>5384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2023-04-11T02:40:00Z</dcterms:created>
  <dc:creator>zhuweijin</dc:creator>
  <cp:lastModifiedBy>中国内燃机学会</cp:lastModifiedBy>
  <cp:lastPrinted>2025-02-25T01:40:00Z</cp:lastPrinted>
  <dcterms:modified xsi:type="dcterms:W3CDTF">2026-03-24T06:13:34Z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0C217AA7EFCF41DEA41BB178A874BB38_13</vt:lpwstr>
  </property>
  <property fmtid="{D5CDD505-2E9C-101B-9397-08002B2CF9AE}" pid="4" name="KSOTemplateDocerSaveRecord">
    <vt:lpwstr>eyJoZGlkIjoiMzEwNTM5NzYwMDRjMzkwZTVkZjY2ODkwMGIxNGU0OTUiLCJ1c2VySWQiOiIxNTY0OTExODMifQ==</vt:lpwstr>
  </property>
</Properties>
</file>